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413" w:rsidRDefault="00AF212F">
      <w:pPr>
        <w:pStyle w:val="BodyText"/>
        <w:rPr>
          <w:rFonts w:ascii="Times New Roman"/>
          <w:sz w:val="20"/>
        </w:rPr>
      </w:pPr>
      <w:r>
        <w:rPr>
          <w:noProof/>
          <w:lang w:bidi="ar-SA"/>
        </w:rPr>
        <mc:AlternateContent>
          <mc:Choice Requires="wpg">
            <w:drawing>
              <wp:anchor distT="0" distB="0" distL="114300" distR="114300" simplePos="0" relativeHeight="251235328" behindDoc="1" locked="0" layoutInCell="1" allowOverlap="1">
                <wp:simplePos x="0" y="0"/>
                <wp:positionH relativeFrom="page">
                  <wp:posOffset>698740</wp:posOffset>
                </wp:positionH>
                <wp:positionV relativeFrom="page">
                  <wp:posOffset>0</wp:posOffset>
                </wp:positionV>
                <wp:extent cx="6862445" cy="7418705"/>
                <wp:effectExtent l="0" t="0" r="0" b="0"/>
                <wp:wrapNone/>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7418705"/>
                          <a:chOff x="1100" y="0"/>
                          <a:chExt cx="10807" cy="11683"/>
                        </a:xfrm>
                      </wpg:grpSpPr>
                      <pic:pic xmlns:pic="http://schemas.openxmlformats.org/drawingml/2006/picture">
                        <pic:nvPicPr>
                          <pic:cNvPr id="13"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b="7710"/>
                          <a:stretch/>
                        </pic:blipFill>
                        <pic:spPr bwMode="auto">
                          <a:xfrm>
                            <a:off x="1100" y="0"/>
                            <a:ext cx="10807" cy="1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94" y="1652"/>
                            <a:ext cx="2737" cy="2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5pt;margin-top:0;width:540.35pt;height:584.15pt;z-index:-252081152;mso-position-horizontal-relative:page;mso-position-vertical-relative:page" coordorigin="1100" coordsize="10807,116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E1vX4AwAAgg0AAA4AAABkcnMvZTJvRG9jLnhtbOxXXYvjNhR9L/Q/&#10;CL97LHscfzHJMhMnQ2HaDt2WPiu2HIu1JSMpyQyl/71Xkp3JJEO3TLcLhQ3E6Nv3nnPusX3z4anv&#10;0J5KxQSfe+EV9hDllagZ3869335d+5mHlCa8Jp3gdO49U+V9WHz/3c1hKGgkWtHVVCI4hKviMMy9&#10;VuuhCAJVtbQn6koMlMNkI2RPNHTlNqglOcDpfRdEGCfBQch6kKKiSsFo6Sa9hT2/aWilf24aRTXq&#10;5h7Epu1V2uvGXIPFDSm2kgwtq8YwyDui6AnjcNPjUSXRBO0kuziqZ5UUSjT6qhJ9IJqGVdTmANmE&#10;+Cybeyl2g81lWxy2wxEmgPYMp3cfW/20f5SI1cBd5CFOeuDI3hbNDDaHYVvAkns5fBwepUsQmg+i&#10;+qRgOjifN/2tW4w2hx9FDceRnRYWm6dG9uYIyBo9WQqejxTQJ40qGEyyJIrjmYcqmEvjMEuxDYQU&#10;VQtMmn1hiIHJl61Vuxo3hzjDqdsahkl2bTIISOHua2MdY1vcDKwq4D9CCq0LSD8vPdild5J64yH9&#10;PzqjJ/LTbvCB/YFotmEd089WyQCRCYrvH1lloDadE3auJ3Zg2twVpSa7aZHbQkxKlhvExbIlfEtv&#10;1QA1AKDB9mlISnFoKamVGTYQvT7Fdl+FsenYsGZdh6TQvzPdfmzJAMSGllUzOSIAdXWmyzdAdJov&#10;RbXrKdeuiCXtAAzBVcsG5SFZ0H5DQZPyh9rdBOTxoLQRjxGKLaw/ouwW4zy685czvPRjnK782zxO&#10;/RSv0hjHWbgMl3+aEMO42CkKuJCuHNgYK4xeRPtmFY1+4+rT1jnaE+smTl0QkFXZFCIIzkBiYlWy&#10;+gXQR+A0aRqOZqO0pLpqJ9wnbB2XCqrss4VzXgAGElM7fyt/0IZU+p6KHpkGYAuRWQLJHqB1uUxL&#10;TPBcGMphnBQdfzUAGbqRKeVTVnKcr7JVFvtxlKyAlbL0b9fL2E/WYTorr8vlsgwnVlpW15RbZbkn&#10;wL8gxeItOlab42xHbjfLTjqy1vY3+oF6WRYYcbyEMRFp9htUndDyMIrxXZT76yRL/Xgdz/w8xZmP&#10;w/wuT3Ccx+X6dUoPjNMvoLPD3Mtn0cyydBK0EdZJbtj+LnMjRc80PFw71s+97LiIFKb2V7y21GrC&#10;Otc+gcKE/wIF0D0Rba3BaHQ0DTAOp1tojPlC66Ku3nCBs6c47Pp6VhqfW2ny9a3UKOw/ds7I6mai&#10;7lTQ/xvntBIdDdMg1kBtG0d1bnWcsLJ8h5HGUQ5agDeJMJlFRgMOJOOlUXo9vklEUOFjcU0vMJNN&#10;fnPSb076JZ3UvqLCi7713vGjxHxJnPahffrptPgL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bDRcS98AAAAKAQAADwAAAGRycy9kb3ducmV2LnhtbEyPQUvDQBCF74L/&#10;YRnBm92NxVpjNqUU9VSEtoJ4m2anSWh2N2S3SfrvnZz0MszjDW++l61G24ieulB7pyGZKRDkCm9q&#10;V2r4Orw/LEGEiM5g4x1puFKAVX57k2Fq/OB21O9jKTjEhRQ1VDG2qZShqMhimPmWHHsn31mMLLtS&#10;mg4HDreNfFRqIS3Wjj9U2NKmouK8v1gNHwMO63ny1m/Pp8315/D0+b1NSOv7u3H9CiLSGP+OYcJn&#10;dMiZ6egvzgTRsE4Ud4kaeE528qKeQRynbbGcg8wz+b9C/gsAAP//AwBQSwMECgAAAAAAAAAhAJVe&#10;S2u7JQEAuyUBABUAAABkcnMvbWVkaWEvaW1hZ2UxLmpwZWf/2P/gABBKRklGAAEBAQBgAGAAAP/b&#10;AEMAAwICAwICAwMDAwQDAwQFCAUFBAQFCgcHBggMCgwMCwoLCw0OEhANDhEOCwsQFhARExQVFRUM&#10;DxcYFhQYEhQVFP/bAEMBAwQEBQQFCQUFCRQNCw0UFBQUFBQUFBQUFBQUFBQUFBQUFBQUFBQUFBQU&#10;FBQUFBQUFBQUFBQUFBQUFBQUFBQUFP/AABEIBt8F3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QMD0INLQAUUUUAFFFFABRSZHr&#10;RkHuKAFooooAKKKKACiiigAooooAKKKKACiiigAooooAKKKKACiiigAooooAKKKKACiikzQAtFFJ&#10;mgBaKKKACikBB70ZHrQAtFFJmgBaKKKACiiigAooooAKKKKACik3A9xRketK9wFopM0tMAopM0tA&#10;BRRRQAUUUUAFFFFABRRRQAUUUUAFFFFABRRRQAUUUUAFFFFABRRRQAUUUUAFFFFABRRRQAUUUUAF&#10;FFFABRRRQAUUUUAFFFFABRRRQAUUUUAFFFFABRRRQAUUUUAFFFFABRRRQAUUUUAFFFFABRRRQAUU&#10;UUAFFFFABRRRQAUUUUAFFFFABRRRQAUUUUAFFFFABRRRQAUUUUAFFFFABRRRQAUUUUAFFFFABRRR&#10;QBBP/qZP92uOrsZ/9TJ/u1x1aRO7CBRRRTO8KKKKACiiigAooooAKKKKACiiigAooooAKKKKACii&#10;igAooooAKKKKACiiigAooooAKKKKACiiigAooooAKKKKACiiigAooooAKKKKACiiigAooooA7bp0&#10;pC3HoKU15r8evEXjPwp8PL7VPA1jYX2r2mZpV1FisaQKjNI49WGBge9ZpHztSoqUeZno64HA6Clz&#10;1NfNn7Gn7RfiD4/aL4jn8SQafbz6TcQxRNZI8YcOr5JDO3939a+kRNG4yHU/Q07M58PiaeJpxqU9&#10;mTUU0uoGSwx9aRZUc4V1J9jUnZdXtcfRTfMUZ+Yce9NE8ROBIhP+8KdmJyS3Ybxjgj0oVl/OvmL9&#10;r/44fEb4G22l614b07R5vDEpS3uLm9DvKLlt7bQquvy7E6+tet/Af4gXnxO+EHhrxRqcUFte6lbG&#10;SZIQREpDuuBnn+GmcMcZSliJ4dbx1PRqKaJEPR1/OjepONwz061J33T6jqKYs0bjKyK30IpS6r1Y&#10;D6mgFJNXT0HUVGs8bHAkQn0DCnGRQcbhn0zTsxKUXsx1FMM0YGS6j8aFmjYEq6kDuDRZgpRbsmPo&#10;ppdQMlgB9aRZUc4V1Y+xzWbqQjJRbV2UPopu9efmHHvRvX+8Pzp80X1AdRTd64zuGPrQZEU4LAH3&#10;NDnFK7egDqKbvXn5hx70NIq/eYD6mk5xS5m9B2HUU0OpGQwI+tIZUU4LqD7mh1IJczasFh9FNDqR&#10;kEEeuaDIinBZQfQmhzildsQ6ikDKe4/OmtKi9XUfU0OcErt6AOIzTdw9QKTeMA5HvWdrs13Bo11L&#10;p0S3F4sTNCrHgntWVSrGEJT3sOxpg89vrRxzXIeAb7xDd2dyfENuLeQPiLAC5H4E11vmLkjcPzrm&#10;wmMhi6EK60Uu4WJKKYJUJIDqSOoBpS6jqQPxruU4yV09BDRgY/pS4A54rj9Y+I9jo3iW10V4JpJr&#10;jYBIoUqNxwOc9q2vEU+oRaTO+lJDLeqPkEhwv415cMxw041HSlzOG5Rr557UCvOvhj49v/FtxqEN&#10;/Hbx/ZljIMII5YE85r0PzUOSGB+hpYDMcPmNCGIoS0l0e4iSim7155HHvQrq3Rgfoa9ZyinZvUQ6&#10;ikyB3FJvXn5hx70OSW7AdRTRIjdGU/Q0GVF6uo+pqfaQtfmVgHUUm4ccjmmmVB1dfzpynGKvJ2HY&#10;QAYGPwopcrjORXldp8Qtft/HMGh6lb2kYlkAZUycAjIxXkY3MsPlzpqu7Kb5VYZ6rxxQWGeopvmK&#10;MfMM/WuU8e3uv2mnW58P2wnmaTEmQGwv4kV04vF08JQnXeqj0QjrcjA5pRWR4fuL240W2fU0WC9K&#10;BpUU8A1pmVeu4Y9c1tTrwnTjN6X1CxLRTRIpGQwI+tBkVRksAPc1080bc19BDqKhku4IojK80aRD&#10;q7OAo/Gkt762u0LwXEUyA7S0bhgD6cVnGtTlJRjJNvXfoBPRRRWwBRRRQAUUUUAFFFFABRRRQAUU&#10;UUAFFFFABRRRQAUUUUAFFFFABRRRQAUUUUAFFFFABRRRQAUUUUAFFFFABRRRQAUUUUAFFFFABRRR&#10;QAUUUUAFFFFABRRRQAUUUUAFFFFABRRRQAUUUUAFFFFABRRRQAUUUUAFFFFABRRRQAUUUUAFFFFA&#10;BRRRQAUUUUAFFFFABRRRQAUUUUAFFFFABRRRQBBP/qZP92uOrsZ/9TJ/u1x1aRO7CBRRRTO8KKKK&#10;ACiiigAooooAKKKKACiiigAooooAKKKKACiiigAooooAKKKKACiiigAooooAKKKKACiiigAooooA&#10;KKKKACiiigAooooAKKKKACiiigAooooA7Ydq5P4qMB8NPFmSB/xKbz/0S1daO1ed/Gz4d6z8T/A7&#10;6DoviW58JTSyqZry0jLs8O1leLAZeG3DnPas0fOVf4cj4F/Y1+A1r8c9F8UW+ua5qun+HdPngc6d&#10;pkix/aJpEbLyMykkDYMD/aNdH8Kzqn7Of7Zkfw40nW76+8L3N1HbvaXMpKOslv5iMygqu9CfvBcG&#10;veP2f/2PNZ+AnikahaePrjUNIm3m70gWflRXDeWyRscMcbSxP4Vyd/8AsE+JtR8bt4uf4s33/CQi&#10;UTR6idPPnKQML8/m54XjpWmh8PSy/E0cNQ9nB+0hK8td4nM/tTat8NvFXxpbSL688c+J/ECRJbye&#10;HfDkifZ0cDcowyklyASQmTjrXz9411I/BHxR4evvASeOvBF7I0huNO8RoYixRkKhMKokT52yCuel&#10;fX/ir9iXV18e2vjjwd4/u9A8WeWv2q7ltBMk0/lhJZcbuPMwdwO7rxUPjj9iTxT8WLG2m8b/ABVv&#10;9X1i1bFrIlgqW8KH7w8oNyx4+bPah8osVgcZXlVfI4yfwtbffe5xX7dPxv8AFelxeCvDGiarLocG&#10;sWKXd7PZyNE77zgIGHRRhsjrzW5rv/BO7Sz4XWTw94s1SPxlhWfVL2f9zJz85wibx7fNXeeMf2Mr&#10;T4i/DLQNA8S+Jr7UPEWiq8dt4hFuEk8pm/1Tx7vmQADHzZ+Uc81hab+yz8adFsY9Lsfjzew6VGMK&#10;DZO0qr6KxkyPxandHfUwtedec8RByjPaz+E5P9sXwprHgr9kDwjomuao+tatp+rW0M9+zuxmby5+&#10;dzcnggV87/EH4sDVv2ePhx4Zt9L8RaTdaQ8iLqcxMNlchyzYQj/W4wv93HNfYvxU/ZH8T/F7wz4d&#10;0XV/iZfyWmmWyJOtzZeZ9ruVMg+0N8ww219v4Zra8Jfsg21j8FtU+HHirxHceKNNmfdYXD24jfTv&#10;lAHlAs3R9z8n+Iii8Tkr4DFYjESdKLguXl1dzC+A/wCzNpdh8HbtD401XVm8W6dH9pv9Pu/3cfBb&#10;dASDjrjLelfMf7NHw91H4t/EjxV8Or7xhrVn4RsjJcXFta3ZDXJil8tFJK4AIZs4HYV9Q/DH9kzx&#10;r8L9B13RtO+Kt7HYXto0NnHBaFBZzFkPnqN5+bCkY6c1k/C39h/xB8LvHlv4msfibdmT7Qst7DHY&#10;lPtqeZueKQ+b0b1pXNZ4KrU9h+4cbfF7254J480C4/Y+/aO8MWfg3XdUbRr4WtxcWl1NuEkck7Ry&#10;RuAAH4TglR1rsP26Pi34kl+L+j/D2z1HVNO8PGO3N1Bo5P2i9aZ/mCgffOzhUPBb3r0f4r/sM658&#10;VvHl34mv/iRdB2uGezglsd4sovMaRIUIccKW6mtr4hfsUJ8TfD/h9tY8X6hJ420mIwnxP5OJLlfM&#10;Z1DoGzlcgAh+1O8TGeDx3s69OjFqLleOv2T5O8Y+BrbQrK01H4V+GPi1oviOKdZZLnUbJhFKv9/M&#10;eCH/AAxXXftJfDPxdqvwl8L/ABdvbrWINburWCDX7CVmh+znb5aTCPaNuWUE5/vCvdo/2Zfja8Is&#10;p/j9qH2JeA8dkfPI95C+7/x6vSfFPjf4eaL4Vm+HXxA8babNfvpUdtqEmqzpFLcqybfNYEgBmxuw&#10;OhP0pcw45bKUaqrNxv8ADd297vofJvj288Fj9h/wvqFl4h1ptQjvCLa3e+/efbn/AOPhJMDcUTL4&#10;9Mr6ivcv2F/g3e+B/h7H4r1e/wBRm1PxFbrIbO5lLRQQg5jIXJwWGDXx38K/g5bfEb49WvgDQNdl&#10;8SeBrC/+3XN6iGOF41Vd7he28KIwe/UV+rkFutpbR21vCIY4wFRUTCIAMAYHbFU9Tpymm8VVeIqJ&#10;Ll93d79zzX4w2WuXd/Zmzju7jSlT95Bak/M+4ckDnpXFXEvh6BoQser+HbrfgybiwP4ArXq3ir4e&#10;3eu63Dqlhq8mmTxKoEYjDRtj1FZupfDDW/EKRRax4jNzbxtu2RW6xk/iBX45mmVY+tisRVowcub4&#10;b6p/O94/I+zOU+LFktn/AGTqtpqFxP8AbIsBjIQrBVXYQB3Peu08b2A1T4dx3b3M8b2tsJ1eJypc&#10;7e9aHiP4dWev+HbXSQz26WYVbeQckALisW3+Fur3FqlhqXiW6n0yMbRBEm3cvoTXXWy7GUcTilGi&#10;5wrRilaVlGS89172ugGR8PtfudL+GWuagXeae3nfyzIS2PkQDP0LE1T8EeEj8Q7O51LW9Ru7thN5&#10;axLMeB+Ndl4U+GTeH0vbafUZL3TrlGU2rpgfNtyfr8tZtt8I9R0G4mbQPEM1hDI24xOm4VyRyvMF&#10;TwssRRdSNOFpQUtebuu/zAitPC2pfDmw1zUY9QNzYrA5t7Usx2MW4JB44rE8D+ET8Q7S71HW9RvL&#10;phL5YiWY8D8a7zRPB+qWwvY9Z1mXWbe5h8owOm1R6kVhQfCXUdBuJn0DxBNp8UjbjE6bhXTWyuvG&#10;rQqQouVBc3NT5tebv6eQxln4X1L4b2Wu38OoG6tEt3NtbMSQjHoSDxxXDaD5PiSK6u9bi1/Vpy+B&#10;9hXeifU9BXrOjeDtWgF7HrOtSazBcxeUYXTao9Tn6ViwfCrU9DmnbQfEM9hFI24xSR7hXLjMpxrl&#10;RnRpSVJc/uN8z5n1s9LPougjK+GL6zYeIbuzEOojSJI3MRvo2+Qr0G4iuYksr621W7l8V6Vq2pKz&#10;cPDKwjH0I4r1bQPCGs2EtydT8QXGpRzwmIRhAgT/AGgfWsWw+G/iDQlkTTPE8sUMjZYS2wkI+mam&#10;tlGMWGw8Epy5JTfTS/wprZrt2CxkfDK60geJZ10/Ub6LzUcJp92oCgjryCeRXOXtlqEWv3c3ibTd&#10;U1OEs20wSMIx6YK8V6T4d+GB0zWp9Xv9Skv79wwDKmxVLdSBVPT/AIZ69oUkp0vxQ8Mcn8M1uJMf&#10;TNJ5TmMsJShVg1acnpq1F/DdXs/vA5/4a3eiR+KyLLUL61Rwyx2F0AFz6ZBPPtXoXjzRU1jw5dI0&#10;8tssCmdWgfBJVTgH2rG0D4YSWfiA63qmpPqV8v3QIxGgPriui8V6Hd67pL2drfyaczsC0sa7iUxy&#10;uPevossweLo5XVw+Ipb83Kr6/PXT5MaPPvgmZdS0jW4J559jMq5EhJXcrZwTXNaLpV1L49u/DkOq&#10;3UFk7SRyES/O6r6Z6Gu+8MfC2+8MTyNba7KEkVg0axkDcV4P3u1VrT4PX9pqg1FfEcv2veHaTyzk&#10;5+9/F3r5xZVmUsJgqcqL5qc7y977IjkvGmhH4Z6hpl1pF5OizEs0ZfIZl6DjtXt1vL9u0+NyCPNj&#10;3ZHUZrivGHwwuvFuomeXV5IrfjZbGMkR464w3euq8L6Nd6HpK2l3fy6lIHJEzrtYKegx7V9JlGDx&#10;WEzDFR5GqDtypu+2/wD4EM8O8VeE4NK8f6fpUVzdSwTPEpeWTMil3459q9g8N+DbXwjBd/Z7u6uP&#10;OX/l4l3447ZrN8cfDR/FOrwala372F5EgQMFyOGyp+opLXwT4iS0vILnxTcTPcBVWQRkeXg5bHzd&#10;xxXm4DLKuW5hiKqwzned4tNJKPLtboI84+GvhpfFF/qlvNezwWcJVpEgk2szHoCfQVeME3w8+JVl&#10;p1jdXD2lw8QKSOW+VuCOa6/wr8KrzwvqiXUWtyNHu3SwJGQJB6Elqrap8Ir/AFTWn1KTX5ftBkMi&#10;HyPuANlQPm7V4lDJMdhsuoKlRl7aEr3ur8v5AYXxQ8RXtz4xh0cz3MenoYxJHZ58yQt2GOTWNq2l&#10;/YPs8/huw8RWl6jfO08bBW/AZr0bX/hUuvRWFy+pTxaxbIqG+Ucvt7ketQp4F8WnMcni+fy/7wh5&#10;/wDQq0xuT5hUxNWVWEpKptKLu4x7XbVvkg3Ox8P3dxd6LYS30bQXTwqZFcbcNjoQe9eLa7p9zpHx&#10;KTSbPVbyEXbxqZXmy6iX7/tx2r3a2geK3jjlbznRQpkI+8fXFeb33whv77Vf7Tk8RTtdBgyP5Ryu&#10;Pu/xdq+p4hwOKxWGoKgnOUJpy1teP2vvGc58QfB6+AIrHVtMv7pbhpfLZpG3En164q/P8Oo9V8Gt&#10;4hutSu59Ue2+2CUthQcbsbQeldH4s+G1/wCKEtFn1uUR28KoyNHuDSAYMv1PpUy/D7Uk8KHRh4gu&#10;OZMCby+RFt2+Vj0968aWTVPruIl9XfsXC0Vf7XfcRi/DLxM934K1X+1r11isiV87PzRx7eMHua5G&#10;Cy0HV2Lw2fiXVEV8NdxhGwfoq13Gg/COXSorm3m1eaawuYyktukezJPQ59qNJ+Gmu+H1e30zxLJB&#10;ZM27y2gBb865ngM0qYbC0cTTuoRtKS96T+Te3nuBgfB/Wrr/AISi80s3U8unhJHRLnO5drd8/Wqn&#10;jPUhpfxijujHLMkZiIjgGWYlOgHeuu0/4TT6Tr6ala65dLIXDzF0BaX+8M9ADVO4+EGpXOqf2k3i&#10;Oc3xKlZ2iJYben8WKwnlmbrLaWDlTcqkavPe6fux2WoHF2sMfjP4gTQvd3OlQXDM7RzSlZGP90dg&#10;faur+LOgJpOgWF3BeXRltQtqA8pwwxnJx3710Pi/4Xx+Jb22v7e7aw1CMYeZE+/74HQ1U1n4barr&#10;9jZ2t34huHWFMMWjJ8x8sdx+b0OK3nk2Oo4fGYV0XOdT4Zp2XzV9PkA2000eIfhTZfaLq4Vxbmfz&#10;I5MMWXdjJ9K4/wCHPh1/G2n3cOpanefYLaQKlvFKQPm9T1ruLT4darZ6BLpSeIrjYxUK/ln5EGcq&#10;Pm75o8HfDO68IXzyRavJJbMD5luI8BmPQ59q63lmMxGLwcqlB8sY8tT3twOS8MG68G/E9dDt7uSa&#10;wdinlysSNpj3Dk9xS/FXW3fxnaafdXs0OkJGrTx2zEMARkk46HHP0rZb4QajNqv9pN4ilW+Bytx5&#10;Z3j5dv8Aex0rkLsz3nxKuES+h0meAbWurzBEjKu3fg+o6CvBxcMfg8DLCzpyhGdW8bu9o/y+hJne&#10;JLHRLm6sbfwrJdXzyn95ExfDfTK175omiWeg6cltaW6WsZO4ouT831NeX6zf6x4Ps2voPFem6g27&#10;P2YRRh3+mOlejeCtem8TeHbO/mg8iaVfmXtkdCPavouHI0I46tGf8SUdEvhUe0XqWjo6KKK/UCQo&#10;oooAKKKKACiiigAooooAKKKKACiiigAooooAKKKKACiiigAooooAKKKKACiiigAooooAKKKKACii&#10;igAooooAKKKKACiiigAooooAKKKKACiiigAooooAKKKKACiiigAooooAKKKKACiiigAooooAKKKK&#10;ACiiigAooooAKKKKACiiigAooooAKKKKACiiigAooooAKKKKACiiigAooooAgn/1Mn+7XHV2M/8A&#10;qZP92uOrSJ3YQKKKKZ3hRRRQAUUUUAFFFFABRRRQAUUUUAFFFFABRRRQAUUUUAFFFFABRRRQAUUU&#10;UAFFFFABRRRQAUUUUAFFFFABRRRQAUUUUAFFFFABRRRQAUUUUAFFFFAHcUUUVkeEFFFFABRRRQAU&#10;UUUAFFFFABRRRQAUUUUAM6dq868a/s//AA9+I2qnVPEfhLTtU1EqEN1NDiUqPuguOeK9GA9aawPv&#10;+FUjGpThVjyzjzHI+Bfhh4W+HFlLaeGPD9jolvKd0i20AQyH1Zhy30Ndf1HXFNCHvn8Kcfu9DQxw&#10;jGEeWMbIfRRRUmoUUUUAFFFFABRRRQAUUUUAFFFFABRRRQAUUUUAFFFFABRRRQAUUUUAFFFFABRR&#10;RQAUUUUAFFFFABRRRQAUUUUAFFFFABRRRQAgrD1jwdo2uyeZfafDcSf3yuCfyrbxx3o/OuSth6WJ&#10;jyVY80fMZytv8MvDVuwdNJiLL0Dkn+ddJDbx28SxwoscajaFUYAqfH0puKzo4ShhnelBR9EA+iii&#10;u8QUUUUAFFFFABRRRQAUUUUAFFFFABRRRQAUUUUAFFFFABRRRQAUUUUAFFFFABRRRQAUUUUAFFFF&#10;ABRRRQAUUUUAFFFFABRRRQAUUUUAFFFFABRRRQAUUUUAFFFFABRRRQAUUUUAFFFFABRRRQAUUUUA&#10;FFFFABRRRQAUUUUAFFFFABRRRQAUUUUAFFFFABRRRQAUUUUAFFFFABRRRQAUUUUAQT/6mT/drjq7&#10;Gf8A1Mn+7XHVpE7sIFFFFM7wooooAKKKKACiiigAooooAKKKKACiiigAooooAKKKKACiiigAoooo&#10;AKKKKACiiigAooooAKKKKACiiigAooooAKKKKACiiigAooooAKKKKACiiigDuKKKKyPC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CCf/Uyf7tcdXYz/&#10;AOpk/wB2uOrSJ3YQKKKKZ3hRRRQAUUUUAFFFFABRRRQAUUUUAFFFFABRRRQAUUUUAFFFFABRRRQA&#10;UUUUAFFFFABRRRQAUUUUAFFFFABRRRQAUUUUAFFFFABRRRQAUUUUAFFFFAHcUUUVkeE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EE/+pk/3a46uxn/1&#10;Mn+7XHVpE7sIFFFFM7wooooAKKKKACiiigAooooAKKKKACiiigAooooAKKKKACiiigAooooAKKKK&#10;ACiiigAooooAKKKKACiiigAooooAKKKKACiiigAooooAKKKKACiiigDuKKKKyPC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CCf/AFMn+7XHV2M/+pk/&#10;3a46tIndhAooopneFFFFABRRRQAUUUUAFFFFABRRRQAUUUUAFFFFABRRRQAUUUUAFFFFABRRRQAU&#10;UUUAFFFFABRRRQAUUUUAFFFFABRRRQAUUUUAFFFFABRRRQAUUUUAdxRRRWR4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QT/wCpk/3a46uxn/1Mn+7X&#10;HVpE7sIFFFFM7wooooAKKKKACiiigAooooAKKKKACiiigAooooAKKKKACiiigAooooAKKKKACiii&#10;gAooooAKKKKACiiigAooooAKKKKACiiigAooooAKKKKACiiigDuKKKKyPC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CCf8A1Mn+7XHV2M/+pk/3a46t&#10;IndhAooopneFFFFABRRRQAUUUUAFFFFABRRRQAUUUUAFFFFABRRRQAUUUUAFFFFABRRRQAUUUUAF&#10;FFFABRRRQAUUUUAFFFFABRRRQAUUUUAFFFFABRRRQAUUUUAdxRRRWR4Q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T/AOpk/wB2uOrsZ/8AUv8A7tcd&#10;WkTuwgUUUUzvCiiigAooooAKKKKACiiigAooooAKKKKACiiigAooooAKKKKACiiigAooooAKKKKA&#10;CiiigAooooAKKKKACiiigAooooAKKKKACiiigAooooAKKKKAO4ooorI8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TNGaAI5QTGwx2rkri2ltz+9Uqvrji&#10;uwPJpjwrIMMAw9xVXN6NX2WxxhGOvFGD6V0F1oCMN0BMb+h5FYtzYT2x/exnb6jpV3PSjWhPYhop&#10;OlLQaBRRRQAUUUUAFFFFABRRRQAUUUUAFFFFABRRRQAUUUUAFFFFABRRRQAUUUUAFFFFABRRRQAU&#10;UUUAFFFFABRRRQAUUUUAFFFFABRRRQAUUUUAdxRRRWR4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mR60ALRRSZHrQAtFJketVpdQhj6Hf9OaBXSLPFHFZE2oSyjAIRfY81BF&#10;NJC3ySED35q+Ux9rE3QRTqzItTB/1gI+lXxKrDhgfoamxcZqRJTWUMMMNw9xTqTNI0Mq60OG4+ZM&#10;xP7dKx7rS5rc/NGWX1XpXWAfWmtjGNoI9KvmZtDEThucWOTgdfSgc1095o0F0Pu7G9VrGudGuIBw&#10;rTp6KOaR6EK8ZblGiggg47+lAGTgdas33CiiimAUUUUgCiiigAooooAKKKKACiiigAooooAKKKKA&#10;CiiigAooooAKKKKACiiigAooooAKKKKACiiigAooooAKKKKACiiigDuKKKKyPC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pM0tABRRSZGetABimkUGRVGWYAe5qpNqSJwn7w+ucCmS5KJbzjk&#10;niqk2oRRdPnb/Z5FUZbmSbl2yvoOKgquU5pVv5Saa8llOd20egqGiirMJS5goooqhBTkkdPusRTa&#10;KANCLVD/AMtV/wC+auQzxzLlGz7Vh0u8r0JX/dqeU2jUt8R0ORSZFZMWpSIMOBIvr0NaEN1HOPlY&#10;Z9DWR0RnGRYoopM0jUpXelw3Y+dOfUcVj3mhzxDdEfNX0710oOaMUcxtGrKGxxLIyttKkN6Ec0ld&#10;dc2UVyuHjz79DWNd6A6fNATJ/stxV8x2wxEZbmVRTpInhOHRkPowxTSCDg8H0qjqumFFFFMYUUUU&#10;hBRRRQAUUUUAFFFFABRRRQAUUUUAFFFFABRRRQAUUUUAFFFFABRRRQAUUUUAFFFFABRRRQAUUUUA&#10;dxRRRWR4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SZHrRmgBaKTNGRnGeaAEBFLmoZriOEfO2KpTamx&#10;H7sf99U7GUpxiaJkVPvEL9TiqE2qjGI1JPqaoySNJ95yaZV8pjKrf4RZJnkOWYlvTtSUUVoc4UUU&#10;UAFFFFABRRRQAUUUUAFFFFABQPvbslT7UUUAW4dRkh+U4dPUnmrsd/FJ3C/73FY9FTymsakjoOlL&#10;urFhvJYujbvrV6LUIpOD8je/AqOU6Y1YyL1FJkHuKMj1qDUilto7hcOgb61j3Xh/AzATj/nm3+Nb&#10;gPtS5BoLjUlDZnGz20tucSqVH97HFREY68V2jwrIuGUH6isu68Po3zQN5b+h5FXzHfDFJ/Gc/g+l&#10;FTXFjPbf62M4/vDpUHWqOpNPYWikzS0DCiiigYUUUUCCiiigAooooAKKKKACiiigAooooAKKKKAC&#10;iiigAooooAKKKKACiiigAooooA7iiiisjw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pM0tABRSZHrRketACcUvFVZb&#10;+GLo2/6c1Sl1CSUcHZ9DT5TKU4xNCW6jhHzHn0HWqEupyMPkHlr69TVQnnduLfWkrXlOeU5BvLNy&#10;Sf8AeoooqjEKKKKACiiigAooooAKKKKACiiigAooooAKKKKACiiigAooooAKKKKAJormSHlWwvoe&#10;avRaiknD/KfWsuip5S41JROiDKwyCCPUGkJFYUc7xHcrFD/d6irsWqA/6xcfSo5WdMasZGlRTVkV&#10;/usD9DS5qDca6h1wRkehFZl3ocM3zJ+6b/Z6VqZz1ox9aY4zlH4Tk7rTJ7c/NHvX1WquDXasgI6A&#10;j0NUbvR4Lr5ipR/76j+lVzHdDEpfEjmBzRV640a4gHCmdPRRzVHBBx39Ko7YTUwooAycDrRTKCii&#10;ikIKKKKACiiigAooooAKKKKACiiigAooooAKKKKACiiigAooooAKKKKAO4ooorI8I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kzQ&#10;AtFJketIXVRkkAepNAACOlLkDvVGbUkThBvP1xVGW5km5dsr6Dir5WYSqxiX5dQii4Hzt7ciqE15&#10;LKc7to9BUNFXymEpykFFFFUZBRRRQAUUUUAFFFFABRRRQAUUUUAFFFFABRRRQAUUUUAFFFFABRRR&#10;QAUUUUAFFFFABRRRQAUUUUAOjkaP7rkVeh1TH+tH5Vn0VPKXFyibsU0cy5VufQVITXP7yjcMR/u1&#10;ci1J1+V/3i+vQ1HKdEasTWoqGG6jnX5G59D1qXI9ag6AxxVK60uC7Hzrz6jirtNNMak4/Cc5eaHP&#10;DzEfNX071nMpVtpBB9CK7bGarXNhDdDbImfccGq5jrhiWviORorWu9AdPngPmf7LcVlyRvEcOrIf&#10;Rhiqud0akJ/CNooPBwevpSZ5oNBaKKKBBRRRQAUUUUAFFFFABRRRQAUUUUAFFFFABRRRQAUUUUAd&#10;xRRRWR4Q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SZoAWikyPWopZ44Vyzc+negCQE0jsqDJYL9TWfNqZx+6H/fVUpJGk+85NXyswlViXpdUAGI&#10;159TVKSd5TuZi/8As9BUdFXynNKcpBRRRVEBRRRQAUUUUAFFFFABRRRQAUUUUAFFFFABRRRQAUUU&#10;UAFFFFABRRRQAUUUUAFFFFABRRRQAUUUUAFFFFABRRRQAUUUUAFFFFADged24qfarMWoSRDDYf61&#10;UoqC4ylA2ItQik6nb/vcVZJrnqnhvJYRw2760uU1jVt8RuUVSh1GKTr8n14q5kHuKzOq6DFQTWkd&#10;wuJED+5HNTg03n3poL8piXXh8gZgbI/55t/jWRcW8tudsy7f9rHFdmMZprxK4+ZQ31FVzHVHETXx&#10;HFkY68UYPpXQXWgIw3QExv6HkVi3NhPbcSxnH94dKq56Ea0J7ENFFJmg1FooooEFFFFABRRRQAUU&#10;UUAFFFFABRRRQAUUUUAdxRRRWR4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SZozQAtFFJketAC0UmR61Wl1CGPod/05oFdIsA1DNdRw/ePPoKz5dQklGBhF9Qeaqk87&#10;txY+9acphKpf4S5LqTsMIBGvr1NU9xZuST/vUlFVynPJykFFFFUQFFFFABRRRQAUUUUAFFFFABRR&#10;RQAUUUUAFFFFABRRRQAUUUUAFFFFABRRRQAUUUUAFFFFABRRRQAUUUUAFFFFABRRRQAUUUUAFFFF&#10;ABRRRQAUUUUAFFFFABU0VzJDyrYX0PNQ0VIc3KasWpI/DgRn86thgwypBHsa5+pY52iO5GKH+71F&#10;TynRGtb4jcBGadWdFqS9JBg+oq6JVYcMD9DUWN4zUiSmsAwww3D0Ip1JmkaGVdaHFL8yfu29qx7r&#10;TJ7c/NHuX1WusB9qayjpjP1q+ZnRDEThucWOenP0orprzRoLn5sFJP761j3Gi3Nv91TKnooyaDuh&#10;XjLco0UHg4PX0oHPSqN9wooopgFFFFIAooooAKKKKACiiigDuKKKKyPC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kzS0AFFFJketACbaNtIZAoySAPc1Ul1JEGE/eH16UE8yLecck4&#10;HvVSbUIounzt/s8iqMl1JMcs2B6CoKvlOaVb+UmmvJZTndtHoKhooqzCUuYKKKKoQUUUUAFFFFAB&#10;RRRQAUUUUAFFFFABRRRQAUUUUAFFFFABRRRQAUUUUAFFFFABRRRQAUUUUAFFFFABRRRQAUUUUAFF&#10;FFABRRRQAUUUUAFFFFABRRRQAUUUUAFFFFABRRRQAUUUUAFFFFABTkkdPusRTaKANCLVD/y1X/vm&#10;rkU6TLlWyfSsOl3lW4JX/dqeU2jUt8R0ORSZFZcWpOn38Ovr0NXobqOcfKwz6GsjojOMixRSZxRm&#10;kalG70qC7/1ic+o4rJu9Emi/1X71PTvXSA0YquZm0asobHEspVsMCD6EUnWuuuLCG6Xa6A+/Sse5&#10;8PvH80BMn+y3FPmO2GIjLcyaKdJG8Rw6sh9GGKbg5x39Ko6rphRSZpaBhRRRQIKKKKAO4ooorI8I&#10;KKKKACiiigAooooAKKKKACiiigAooooAKKKKACiiigAooooAKKKKACiiigAooooAKKKKACiiigAo&#10;oooAKKKKACiiigAooooAKKKKACiiigAooooAKKKKACiiigAooooAKKKKACiiigAooooAKKKKACii&#10;igAooooAKKKKACiiigAooooAKKKKACiiigAooooAKKKKACiiigAooooAKKKKACiiigAooooAKKKK&#10;ACiiigAooooAKKKKACiiigAooooAKKKKACikyPWjNAC0UmaWgBuRS5qGW4jgXLMKpTamxH7sf99U&#10;7GUpxiaDOqfeYD6mqcuqKBiMZPqaz5JGk+85NMq+UxlWv8JJJM8hyzF/9noKjoorQ5wooooAKKKK&#10;ACiiigAooooAKKKKACiiigAooooAKKKKACiiigAooooAKKKKACiiigAooooAKKKKACiiigAooooA&#10;KKKKACiiigAooooAKKKKACiiigAooooAKKKKACiiigAooooAKKKKACiiigAooooAKKKKACiiigAo&#10;oooAKB97dkqfaiigC3DqMsfythk9T1q9HfxSD7wX/e4rGoqeU2jUkdDRurHhvZYujbvrVyLUIpev&#10;yN/tdKjlOiNWMi9RSbge4oyB3qDUgltI7hcSIH9yOaybjw7t5gc7f+ebf41uA+1LkGg0jUlHZnF3&#10;FvLbt+9XavrjAphGOvFdm8IkGGUN9RWZdeH0b5oG8t/Q8ir5juhik/jOfII6jFFTXFhPan95GVX1&#10;HNQdao6k09haKKKBncUUUVkeEFFFFABRRRQAUUUUAFFFFABRRRQAUUUUAFFFFABRRRQAUUUUAFFF&#10;FABRRRQAUUUUAFFFFABRRRQAUUUUAFFFFABRRRQAUUUUAFFFFABRRRQAUUUUAFFFFABRRRQAUUUU&#10;AFFFFABRRRQAUUUUAFFFFABRRRQAUUUUAFFFFABRRRQAUUUUAFFFFABRRRQAUUUUAFFFFABRRRQA&#10;UUUUAFFFFABRRRQAUUUUAFFFFABRRRQAUUUUAFFFFABRRRQAUUmaWgAopMj1FGaAE4peKqy38MXR&#10;t/05qlNqEkowPkX2PNPlM5TjE0JbqOEfMefQdaoy6k7HCAIvr1NUyed24t9aSteU5pTkG8s3JJ/3&#10;qKKKoxCiiigAooooAKKKKACiiigAooooAKKKKACiiigAooooAKKKKACiiigAooooAKKKKACiiigA&#10;ooooAKKKKACiiigAooooAKKKKACiiigAooooAKKKKACiiigAooooAKKKKACiiigAooooAKKKKACi&#10;iigAooooAKKKKACiiigAooooAKKKKACiiigAooooAKKKKAJ4rqSA5Dbl9CauxalG4w42H86y6Knl&#10;LjOUTotwIzkY9c0hI6VhRTPAdyOQf7p5FXotTU8SDB9RUcrOmNWMjRopqyK/3WB+hpc1BuNdQ4ww&#10;z9RWZd6HDN8yfum/2elamc9aMfWmOM5R+E5O60ua3PzRll9VqoDuGRyPau2ZAR0BHoapzaPazuXe&#10;EFj3HFVzHdHFJfEi/RRRUHAFFFFABRRRQAUUUUAFFFFABRRRQAUUUUAFFFFABRRRQAUUUUAFFFFA&#10;BRRRQAUUUUAFFFFABRRRQAUUUUAFFFFABRRRQAUUUUAFFFFABRRRQAUUUUAFFFFABRRRQAUUUUAF&#10;FFFABRRRQAUUUUAFFFFABRRRQAUUUUAFFFFABRRRQAUUUUAFFFFABRRRQAUUUUAFFFFABRRRQAUU&#10;UUAFFFFABRRRQAUUUUAFFFFABRRRQAUUUUAFFFJmgBaKTI9aQuqjJIA9SaAAYpcgd6oy6kicJ859&#10;elUZbmSbl2yvoOKvlZhKrGJfl1CKLp87e3IqnLeyS9W2/Sq1FXymEpykFFFFUZBRRRQAUUUUAFFF&#10;FABRRRQAUUUUAFFFFABRRRQAUUUUAFFFFABRRRQAUUUUAFFFFABRRRQAUUUUAFFFFABRRRQAUUUU&#10;AFFFFABRRRQAUUUUAFFFFABRRRQAUUUUAFFFFABRRRQAUUUUAFFFFABRRRQAUUUUAFFFFABRRRQA&#10;UUUUAFFFFABRRRQAUUUUAFFFFABRRRQAUUUUAFFFFABRRRQA6ORo/uuRV6HVMf60flWfRU8pcXKJ&#10;uQzxyrlGBPpUpPNc/vKNwxH+7VyLUnUYf5x69DUcp0RqxNaioYbqOdfkbn0PWpc1B0C0UUUAFFFF&#10;ABRRRQAUUUUAFFFFABRRRQAUUUUAFFFFABRRRQAUUUUAFFFFABRRRQAUUUUAFFFFABRRRQAUUUUA&#10;FFFFABRRRQAUUUUAFFFFABRRRQAUUUUAFFFFABRRRQAUUUUAFFFFABRRRQAUUUUAFFFFABRRRQAU&#10;UUUAFFFFABRRRQAUUUUAFFFFABRRRQAUUUUAFFFFABRRRQAUUUUAFFFFABRRRQAUUUUAFFFFABRR&#10;SZoAWikyPWopZ44fvNQBICaR2VBksF+prPm1Q4/dD86pSSNJ95yavlZzyqxL8mpqBiMZPqaoyTvK&#10;dzMX/wBnoKjoq+U55TlIKKKKogKKKKACiiigAooooAKKKKACiiigAooooAKKKKACiiigAooooAKK&#10;KKACiiigAooooAKKKKACiiigAooooAKKKKACiiigAooooAKKKKACiiigAooooAKKKKACiiigAooo&#10;oAKKKKACiiigAooooAKKKKACiiigAooooAKKKKACiiigAooooAKKKKACiiigAooooAKKKKACiiig&#10;AooooAKKKKACiiigAooooAKKKKACiiigBwPO7cVPtU6X86rgEN7t1qtRUFxconR0UUVkegFFFFAB&#10;RRRQAUUUUAFFFFABRRRQAUUUUAFFFFABRRRQAUUUUAFFFFABRRRQAUUUUAFFFFABRRRQAUUUUAFF&#10;FFABRRRQAUUUUAFFFFABRRRQAUUUUAFFFFABRRRQAUUUUAFFFFABRRRQAUUUUAFFFFABRRRQAUUU&#10;UAFFFFABRRRQAUUUUAFFFFABRRRQAUUUUAFFFFABRRRQAUUUUAFFFFABRRRQAUUUUAFFFQz3SW/D&#10;Hk9qAJAahmuo4R8xGfQVny6hJKMDCL6g81VJ53bix9605TnlUv8ACXJdSdhhAI19epqnuLNySf8A&#10;epKKrlOeTlIKKKKogKKKKACiiigAooooAKKKKACiiigAooooAKKKKACiiigAooooAKKKKACiiigA&#10;ooooAKKKKACiiigAooooAKKKKACiiigAooooAKKKKACiiigAooooAKKKKACiiigAooooAKKKKACi&#10;iigAooooAKKKKACiiigAooooAKKKKACiiigAooooAKKKKACiiigAooooAKKKKACiiigAooooAKKK&#10;KACiiigAooooAKKKKACiiigAooooAKKKKACiiigDo6KKK5z0wooooAKKKKACiiigAooooAKKKKAC&#10;iiigAooooAKKKKACiiigAooooAKKKKACiiigAooooAKKKKACiiigAooooAKKKKACiiigAooooAKK&#10;KKACiiigAooooAKKKKACiiigAooooAKKKKACiiigAooooAKKKKACiiigAooooAKKKKACiiigAooo&#10;oAKKKKACiiigAooooAKKKKACiiigAooooAKKKKACiiigBB0rK1T/AI+F/wB2tUdKytU/4+F/3aqO&#10;5jV+EpUUUVscQUUUUAFFFFABRRRQAUUUUAFFFFABRRRQAUUUUAFFFFABRRRQAUUUUAFFFFABRRRQ&#10;AUUUUAFFFFABRRRQAUUUUAFFFFABRRRQAUUUUAFFFFABRRRQAUUUUAFFFFABRRRQAUUUUAFFFFAB&#10;RRRQAUUUUAFFFFABRRRQAUUUUAFFFFABRRRQAUUUUAFFFFABRRRQAUUUUAFFFFABRRRQAUUUUAFF&#10;FFABRRRQAUUUUAFFFFABRRRQAUUUUAFFFFABRRRQAUUUUAdHRRRXOemFFFFABRRRQAUUUUAFFFFA&#10;BRRRQAUUUUAFFFFABRRRQAUUUUAFFFFABRRRQAUUUUAFFFFABRRRQAUUUUAFFFFABRRRQAUUUUAF&#10;FFFABRRRQAUUUUAFFFFABRRRQAUUUUAFFFFABRRRQAUUUUAFFFFABRRRQAUUUUAFFFFABRRRQAUU&#10;UUAFFFFABRRRQAUUUUAFFFFABRRRQAUUUUAFFFFABRRRQAUUUUAIOlZWqf8AHwv+7WqOlZWqf8fC&#10;/wC7VR3MavwlKiiitjiCiiigAooooAKKKKACiiigAooooAKKKKACiiigAooooAKKKKACiiigAooo&#10;oAKKKKACiiigAooooAKKKKACiiigAooooAKKKKACiiigAooooAKKKKACiiigAooooAKKKKACiiig&#10;AooooAKKKKACiiigAooooAKKKKACiiigAooooAKKKKACiiigAooooAKKKKACiiigAooooAKKKKAC&#10;iiigAooooAKKKKACiiigAooooAKKKKACiiigAooooAKKKKACiiigDo6KKK5z0wooooAKKKKACiii&#10;gAooooAKKKKACiiigAooooAKKKKACiiigAooooAKKKKACiiigAooooAKKKKACiiigAooooAKKKKA&#10;CiiigAooooAKKKKACiiigAooooAKKKKACiiigAooooAKKKKACiiigAooooAKKKKACiiigAooooAK&#10;KKKACiiigAooooAKKKKACiiigAooooAKKKKACiiigAooooAKKKKACiiigBB0rK1T/j4X/drVHSsr&#10;VP8Aj4X/AHaqO5jV+EpUUUVscQUUUUAFFFFABRRRQAUUUUAFFFFABRRRQAUUUUAFFFFABRRRQAUU&#10;UUAFFFFABRRRQAUUUUAFFFFABRRRQAUUUUAFFFFABRRRQAUUUUAFFFFABRRRQAUUUUAFFFFABRRR&#10;QAUUUUAFFFFABRRRQAUUUUAFFFFABRRRQAUUUUAFFFFABRRRQAUUUUAFFFFABRRRQAUUUUAFFFFA&#10;BRRRQAUUUUAFFFFABRRRQAUUUUAFFFFABRRRQAUUUUAFFFFABRRRQAUUUUAdHRRRXOemFFFFABRR&#10;RQAUUUUAFFFFABRRRQAUUUUAFFFFABRRRQAUUUUAFFFFABRRRQAUUUUAFFFFABRRRQAUUUUAFFFF&#10;ABRRRQAUUUUAFFFFABRRRQAUUUUAFFFFABRRRQAUUUUAFFFFABRRRQAUUUUAFFFFABRRRQAUUUUA&#10;FFFFABRRRQAUUUUAFFFFABRRRQAUUUUAFFFFABRRRQAUUUUAFFFFABRRRQAUUUUAIOlZWqf8fC/7&#10;tao6Vlap/wAfC/7tVHcxq/CUqKKK2OIKKKKACiiigAooooAKKKKACiiigAooooAKKKKACiiigAoo&#10;ooAKKKKACiiigAooooAKKKKACiiigAooooAKKKKACiiigAooooAKKKKACiiigAooooAKKKKACiii&#10;gAooooAKKKKACiiigAooooAKKKKACiiigAooooAKKKKACiiigAooooAKKKKACiiigAooooAKKKKA&#10;CiiigAooooAKKKKACiiigAooooAKKKKACiiigAooooAKKKKACiiigAooooAKKKKAOjooornPTCii&#10;igAooooAKKKKACiiigAooooAKKKKACiiigAooooAKKKKACiiigAooooAKKKKACiiigAooooAKKKK&#10;ACiiigAooooAKKKKACiiigAooooAKKKKACiiigAooooAKKKKACiiigAooooAKKKKACiiigAooooA&#10;KKKKACiiigAooooAKKKKACiiigAooooAKKKKACiiigAooooAKKKKACiiigAooooAKKKKAEHSsrVP&#10;+Phf92tUdKytU/4+F/3aqO5jV+EpUUUVscQUUUUAFFFFABRRRQAUUUUAFFFFABRRRQAUUUUAFFFF&#10;ABRRRQAUUUUAFFFFABRRRQAUUUUAFFFFABRRRQAUUUUAFFFFABRRRQAUUUUAFFFFABRRRQAUUUUA&#10;FFFFABRRRQAUUUUAFFFFABRRRQAUUUUAFFFFABRRRQAUUUUAFFFFABRRRQAUUUUAFFFFABRRRQAU&#10;UUUAFFFFABRRRQAUUUUAFFFFABRRRQAUUUUAFFFFABRRRQAUUUUAFFFFABRRRQAUUUUAdHRRRXOe&#10;mFFFFABRRRQAUUUUAFFFFABRRRQAUUUUAFFFFABRRRQAUUUUAFFFFABRRRQAUUUUAFFFFABRRRQA&#10;UUUUAFFFFABRRRQAUUUUAFFFFABRRRQAUUUUAFFFFABRRRQAUUUUAFFFFABRRRQAUUUUAFFFFABR&#10;RRQAUUUUAFFFFABRRRQAUUUUAFFFFABRRRQAUUUUAFFFFABRRRQAUUUUAFFFFABRRRQAUUUUAIOl&#10;ZWqf8fC/7tao6Vlap/x8L/u1UdzGr8JSooorY4gooooAKKKKACiiigAooooAKKKKACiiigAooooA&#10;KKKKACiiigAooooAKKKKACiiigAooooAKKKKACiiigAooooAKKKKACiiigAooooAKKKKACiiigAo&#10;oooAKKKKACiiigAooooAKKKKACiiigAooooAKKKKACiiigAooooAKKKKACiiigAooooAKKKKACii&#10;igAooooAKKKKACiiigAooooAKKKKACiiigAooooAKKKKACiiigAooooAKKKKACiiigAooooA6Oii&#10;iuc9MKKKKACiiigAooooAKKKKACiiigAooooAKKKKACiiigAooooAKKKKACiiigAooooAKKKKACi&#10;iigAooooAKKKKACiiigAooooAKKKKACiiigAooooAKKKKACiiigAooooAKKKKACiiigAooooAKKK&#10;KACiiigAooooAKKKKACiiigAooooAKKKKACiiigAooooAKKKKACiiigAooooAKKKKACiiigAoooo&#10;AQdKytU/4+F/3a1R0rK1T/j4X/dqo7mNX4SlRRRWxxBRRRQAUUUUAFFFFABRRRQAUUUUAFFFFABR&#10;RRQAUUUUAFFFFABRRRQAUUUUAFFFFABRRRQAUUUUAFFFFABRRRQAUUUUAFFFFABRRRQAUUUUAFFF&#10;FABRRRQAUUUUAFFFFABRRRQAUUUUAFFFFABRRRQAUUUUAFFFFABRRRQAUUUUAFFFFABRRRQAUUUU&#10;AFFFFABRRRQAUUUUAFFFFABRRRQAUUUUAFFFFABRRRQAUUUUAFFFFABRRRQAUUUUAFFFFABRRRQB&#10;0dFFFc56YUUUUAFFFFABRRRQAUUUUAFFFFABRRRQAUUUUAFFFFABRRRQAUUUUAFFFFABRRRQAUUU&#10;UAFFFFABRRRQAUUUUAFFFFABRRRQAUUUUAFFFFABRRRQAUUUUAFFFFABRRRQAUUUUAFFFFABRRRQ&#10;AUUUUAFFFFABRRRQAUUUUAFFFFABRRRQAUUUUAFFFFABRRRQAUUUUAFFFFABRRRQAUUUUAFFFFAB&#10;RRRQAg6Vlap/x8L/ALtao6Vlap/x8L/u1UdzGr8JSooorY4gooooAKKKKACiiigAooooAKKKKACi&#10;iigAooooAKKKKACiiigAooooAKKKKACiiigAooooAKKKKACiiigAooooAKKKKACiiigAooooAKKK&#10;KACiiigAooooAKKKKACiiigAooooAKKKKACiiigAooooAKKKKACiiigAooooAKKKKACiiigAoooo&#10;AKKKKACiiigAooooAKKKKACiiigAooooAKKKKACiiigAooooAKKKKACiiigAooooAKKKKACiiigA&#10;ooooA6Oiiiuc9MKKKKACiiigAooooAKKKKACiiigAooooAKKKKACiiigAooooAKKKKACiiigAooo&#10;oAKKKKACiiigAooooAKKKKACiiigAooooAKKKKACiiigAooooAKKKKACiiigAooooAKKKKACiiig&#10;AooooAKKKKACiiigAooooAKKKKACiiigAooooAKKKKACiiigAooooAKKKKACiiigAooooAKKKKAC&#10;iiigAooooAQdKytU/wCPhf8AdrVHSsrVP+Phf92qjuY1fhKVFFFbHEFFFFABRRRQAUUUUAFFFFAB&#10;RRRQAUUUUAFFFFABRRRQAUUUUAFFFFABRRRQAUUUUAFFFFABRRRQAUUUUAFFFFABRRRQAUUUUAFF&#10;FFABRRRQAUUUUAFFFFABRRRQAUUUUAFFFFABRRRQAUUUUAFFFFABRRRQAUUUUAFFFFABRRRQAUUU&#10;UAFFFFABRRRQAUUUUAFFFFABRRRQAUUUUAFFFFABRRRQAUUUUAFFFFABRRRQAUUUUAFFFFABRRRQ&#10;AUUUUAFFFFAHR0UUVznphRRRQAUUUUAFFFFABRRRQAUUUUAFFFFABRRRQAUUUUAFFFFABRRRQAUU&#10;UUAFFFFABRRRQAUUUUAFFFFABRRRQAUUUUAFFFFABRRRQAUUUUAFFFFABRRRQAUUUUAFFFFABRRR&#10;QAUUUUAFFFFABRRRQAUUUUAFFFFABRRRQAUUUUAFFFFABRRRQAUUUUAFFFFABRRRQAUUUUAFFFFA&#10;BRRRQAUUUUAFFFFACDpWVqn/AB8L/u1qjpWVqn/Hwv8Au1UdzGr8JSooorY4gooooAKKKKACiiig&#10;AooooAKKKKACiiigAooooAKKKKACiiigAooooAKKKKACiiigAooooAKKKKACiiigAooooAKKKKAC&#10;iiigAooooAKKKKACiiigAooooAKKKKACiiigAooooAKKKKACiiigAooooAKKKKACiiigAooooAKK&#10;KKACiiigAooooAKKKKACiiigAooooAKKKKACiiigAooooAKKKKACiiigAooooAKKKKACiiigAooo&#10;oAKKKKACiiigAooooA6Oiiiuc9MKKKKACiiigAooooAKKKKACiiigAooooAKKKKACiiigAooooAK&#10;KKKACiiigAooooAKKKKACiiigAooooAKKKKACiiigAooooAKKKKACiiigAooooAKKKKACiiigAoo&#10;ooAKKKKACiiigAooooAKKKKACiiigAooooAKKKKACiiigAooooAKKKKACiiigAooooAKKKKACiii&#10;gAooooAKKKKACiiigAooooAQdKytU/4+F/3a1R0rK1T/AI+F/wB2qjuY1fhKVFFFbHEFFFFABRRR&#10;QAUUUUAFFFFABRRRQAUUUUAFFFFABRRRQAUUUUAFFFFABRRRQAUUUUAFFFFABRRRQAUUUUAFFFFA&#10;BRRRQAUUUUAFFFFABRRRQAUUUUAFFFFABRRRQAUUUUAFFFFABRRRQAUUUUAFFFFABRRRQAUUUUAF&#10;FFFABRRRQAUUUUAFFFFABRRRQAUUUUAFFFFABRRRQAUUUUAFFFFABRRRQAUUUUAFFFFABRRRQAUU&#10;UUAFFFFABRRRQAUUUUAFFFFAHR0UUVznphRRRQAUUUUAFFFFABRRRQAUUUUAFFFFABRRRQAUUUUA&#10;FFFFABRRRQAUUUUAFFFFABRRRQAUUUUAFFFFABRRRQAUUUUAFFFFABRRRQAUUUUAFFFFABRRRQAU&#10;UUUAFFFFABRRRQAUUUUAFFFFABRRRQAUUUUAFFFFABRRRQAUUUUAFFFFABRRRQAUUUUAFFFFABRR&#10;RQAUUUUAFFFFABRRRQAUUUUAFFFFACDpWVqn/Hwv+7WqOlZWqf8AHwv+7VR3MavwlKiiitjiCiii&#10;gAooooAKKKKACiiigAooooAKKKKACiiigAooooAKKKKACiiigAooooAKKKKACiiigAooooAKKKKA&#10;CiiigAooooAKKKKACiiigAooooAKKKKACiiigAooooAKKKKACiiigAooooAKKKKACiiigAooooAK&#10;KKKACiiigAooooAKKKKACiiigAooooAKKKKACiiigAooooAKKKKACiiigAooooAKKKKACiiigAoo&#10;ooAKKKKACiiigAooooAKKKKACiiigDo6KKK5z0wooooAKKKKACiiigAooooAKKKKACiiigAooooA&#10;KKKKACiiigAooooAKKKKACiiigAooooAKKKKACiiigAooooAKKKKACiiigAooooAKKKKACiiigAo&#10;oooAKKKKACiiigAooooAKKKKACiiigAooooAKKKKACiiigAooooAKKKKACiiigAooooAKKKKACii&#10;igAooooAKKKKACiiigAooooAKKKKACiiigBB0rK1T/j4X/drVHSsrVP+Phf92qjuY1fhKVFFFbHE&#10;FFFFABRRRQAUUUUAFFFFABRRRQAUUUUAFFFFABRRRQAUUUUAFFFFABRRRQAUUUUAFFFFABRRRQAU&#10;UUUAFFFFABRRRQAUUUUAFFFFABRRRQAUUUUAFFFFABRRRQAUUUUAFFFFABRRRQAUUUUAFFFFABRR&#10;RQAUUUUAFFFFABRRRQAUUUUAFFFFABRRRQAUUUUAFFFFABRRRQAUUUUAFFFFABRRRQAUUUUAFFFF&#10;ABRRRQAUUUUAFFFFABRRRQAUUUUAFFFFAHR0UUVznphRRRQAUUUUAFFFFABRRRQAUUUUAFFFFABR&#10;RRQAUUUUAFFFFABRRRQAUUUUAFFFFABRRRQAUUUUAFFFFABRRRQAUUUUAFFFFABRRRQAUUUUAFFF&#10;FABRRRQAUUUUAFFFFABRRRQAUUUUAFFFFABRRRQAUUUUAFFFFABRRRQAUUUUAFFFFABRRRQAUUUU&#10;AFFFFABRRRQAUUUUAFFFFABRRRQAUUUUAFFFFACDpWVqn/Hwv+7WqOlZWqf8fC/7tVHcxq/CUqKK&#10;K2OIKKKKACiiigAooooAKKKKACiiigAooooAKKKKACiiigAooooAKKKKACiiigAooooAKKKKACii&#10;igAooooAKKKKACiiigAooooAKKKKACiiigAooooAKKKKACiiigAooooAKKKKACiiigAooooAKKKK&#10;ACiiigAooooAKKKKACiiigAooooAKKKKACiiigAooooAKKKKACiiigAooooAKKKKACiiigAooooA&#10;KKKKACiiigAooooAKKKKACiiigAooooAKKKKAOjooornPTCiiigAooooAKKKKACiiigAooooAKKK&#10;KACiiigAooooAKKKKACiiigAooooAKKKKACiiigAooooAKKKKACiiigAooooAKKKKACiiigAoooo&#10;AKKKKACiiigAooooAKKKKACiiigAooooAKKKKACiiigAooooAKKKKACiiigAooooAKKKKACiiigA&#10;ooooAKKKKACiiigAooooAKKKKACiiigAooooAKKKKAEHSsrVP+Phf92tUdKytU/4+F/3aqO5jV+E&#10;pUUUVscQUUUUAFFFFABRRRQAUUUUAFFFFABRRRQAUUUUAFFFFABRRRQAUUUUAFFFFABRRRQAUUUU&#10;AFFFFABRRRQAUUUUAFFFFABRRRQAUUUUAFFFFABRRRQAUUUUAFFFFABRRRQAUUUUAFFFFABRRRQA&#10;UUUUAFFFFABRRRQAUUUUAFFFFABRRRQAUUUUAFFFFABRRRQAUUUUAFFFFABRRRQAUUUUAFFFFABR&#10;RRQAUUUUAFFFFABRRRQAUUUUAFFFFABRRRQAUUUUAdHRRRXOemFFFFABRRRQAUUUUAFFFFABRRRQ&#10;AUUUUAFFFFABRRRQAUUUUAFFFFABRRRQAUUUUAFFFFABRRRQAUUUUAFFFFABRRRQAUUUUAFFFFAB&#10;RRRQAUUUUAFFFFABRRRQAUUUUAFFFFABRRRQAUUUUAFFFFABRRRQAUUUUAFFFFABRRRQAUUUUAFF&#10;FFABRRRQAUUUUAFFFFABRRRQAUUUUAFFFFABRRRQAUUUUAIOlZWqf8fC/wC7WqOlZWqf8fC/7tVH&#10;cxq/CUqKKK2OIKKKKACiiigAooooAKKKKACiiigAooooAKKKKACiiigAooooAKKKKACiiigAoooo&#10;AKKKKACiiigAooooAKKKKACiiigAooooAKKKKACiiigAooooAKKKKACiiigAooooAKKKKACiiigA&#10;ooooAKKKKACiiigAooooAKKKKACiiigAooooAKKKKACiiigAooooAKKKKACiiigAooooAKKKKACi&#10;iigAooooAKKKKACiiigAooooAKKKKACiiigAooooAKKKKAOjooornPTCiiigAooooAKKKKACiiig&#10;AooooAKKKKACiiigAooooAKKKKACiiigAooooAKKKKACiiigAooooAKKKKACiiigAooooAKKKKAC&#10;iiigAooooAKKKKACiiigAooooAKKKKACiiigAooooAKKKKACiiigAooooAKKKKACiiigAooooAKK&#10;KKACiiigAooooAKKKKACiiigAooooAKKKKACiiigAooooAKKKKAEHSsrVP8Aj4X/AHa1R0rK1T/j&#10;4X/dqo7mNX4SlRRRWxxBRRRQAUUUUAFFFFABRRRQAUUUUAFFFFABRRRQAUUUUAFFFFABRRRQAUUU&#10;UAFFFFABRRRQAUUUUAFFFFABRRRQAUUUUAFFFFABRRRQAUUUUAFFFFABRRRQAUUUUAFFFFABRRRQ&#10;AUUUUAFFFFABRRRQAUUUUAFFFFABRRRQAUUUUAFFFFABRRRQAUUUUAFFFFABRRRQAUUUUAFFFFAB&#10;RRRQAUUUUAFFFFABRRRQAUUUUAFFFFABRRRQAUUUUAFFFFABRRRQB0dFFFc56YUUUUAFFFFABRRR&#10;QAUUUUAFFFFABRRRQAUUUUAFFFFABRRRQAUUUUAFFFFABRRRQAUUUUAFFFFABRRRQAUUUUAFFFFA&#10;BRRRQAUUUUAFFFFABRRRQAUUUUAFFFFABRRRQAUUUUAFFFFABRRRQAUUUUAFFFFABRRRQAUUUUAF&#10;FFFABRRRQAUUUUAFFFFABRRRQAUUUUAFFFFABRRRQAUUUUAFFFFABRRRQAg6Vlap/wAfC/7tao6V&#10;lap/x8L/ALtVHcxq/CUqKKK2OIKKKKACiiigAooooAKKKKACiiigAooooAKKKKACiiigAooooAKK&#10;KKACiiigAooooAKKKKACiiigAooooAKKKKACiiigAooooAKKKKACiiigAooooAKKKKACiiigAooo&#10;oAKKKKACiiigAooooAKKKKACiiigAooooAKKKKACiiigAooooAKKKKACiiigAooooAKKKKACiiig&#10;AooooAKKKKACiiigAooooAKKKKACiiigAooooAKKKKACiiigAooooAKKKKAOjooornPTCiiigAoo&#10;ooAKKKKACiiigAooooAKKKKACiiigAooooAKKKKACiiigAooooAKKKKACiiigAooooAKKKKACiii&#10;gAooooAKKKKACiiigAooooAKKKKACiiigAooooAKKKKACiiigAooooAKKKKACiiigAooooAKKKKA&#10;CiiigAooooAKKKKACiiigAooooAKKKKACiiigAooooAKKKKACiiigAooooAKKKKAEHSsrVP+Phf9&#10;2tUdKytU/wCPhf8Adqo7mNX4SlRRRWxxBRRRQAUUUUAFFFFABRRRQAUUUUAFFFFABRRRQAUUUUAF&#10;FFFABRRRQAUUUUAFFFFABRRRQAUUUUAFFFFABRRRQAUUUUAFFFFABRRRQAUUUUAFFFFABRRRQAUU&#10;UUAFFFFABRRRQAUUUUAFFFFABRRRQAUUUUAFFFFABRRRQAUUUUAFFFFABRRRQAUUUUAFFFFABRRR&#10;QAUUUUAFFFFABRRRQAUUUUAFFFFABRRRQAUUUUAFFFFABRRRQAUUUUAFFFFABRRRQB0dFFFc56YU&#10;UUUAFFFFABRRRQAUUUUAFFFFABRRRQAUUUUAFFFFABRRRQAUUUUAFFFFABRRRQAUUUUAFFFFABRR&#10;RQAUUUUAFFFFABRRRQAUUUUAFFFFABRRRQAUUUUAFFFFABRRRQAUUUUAFFFFABRRRQAUUUUAFFFF&#10;ABRRRQAUUUUAFFFFABRRRQAUUUUAFFFFABRRRQAUUUUAFFFFABRRRQAUUUUAFFFFABRRRQAg6Vla&#10;p/x8L/u1qjpWVqn/AB8L/u1UdzGr8JSooorY4gooooAKKKKACiiigAooooAKKKKACiiigAooooAK&#10;KKKACiiigAooooAKKKKACiiigAooooAKKKKACiiigAooooAKKKKACiiigAooooAKKKKACiiigAoo&#10;ooAKKKKACiiigAooooAKKKKACiiigAooooAKKKKACiiigAooooAKKKKACiiigAooooAKKKKACiii&#10;gAooooAKKKKACiiigAooooAKKKKACiiigAooooAKKKKACiiigAooooAKKKKACiiigAooooA6Oiii&#10;uc9MKKKKACiiigAooooAKKKKACiiigAooooAKKKKACiiigAooooAKKKKACiiigAooooAKKKKACii&#10;igAooooAKKKKACiiigAooooAKKKKACiiigAooooAKKKKACiiigAooooAKKKKACiiigAooooAKKKK&#10;ACiiigAooooAKKKKACiiigAooooAKKKKACiiigAooooAKKKKACiiigAooooAKKKKACiiigAooooA&#10;QdKytU/4+F/3a1R0rK1T/j4X/dqo7mNX4SlRRRWxxBRRRQAUUUUAFFFFABRRRQAUUUUAFFFFABRR&#10;RQAUUUUAFFFFABRRRQAUUUUAFFFFABRRRQAUUUUAFFFFABRRRQAUUUUAFFFFABRRRQAUUUUAFFFF&#10;ABRRRQAUUUUAFFFFABRRRQAUUUUAFFFFABRRRQAUUUUAFFFFABRRRQAUUUUAFFFFABRRRQAUUUUA&#10;FFFFABRRRQAUUUUAFFFFABRRRQAUUUUAFFFFABRRRQAUUUUAFFFFABRRRQAUUUUAFFFFABRRRQB0&#10;dFFFc56YUUUUAFFFFABRRRQAUUUUAFFFFABRRRQAUUUUAFFFFABRRRQAUUUUAFFFFABRRRQAUUUU&#10;AFFFFABRRRQAUUUUAFFFFABRRRQAUUUUAFFFFABRRRQAUUUUAFFFFABRRRQAUUUUAFFFFABRRRQA&#10;UUUUAFFFFABRRRQAUUUUAFFFFABRRRQAUUUUAFFFFABRRRQAUUUUAFFFFABRRRQAUUUUAFFFFABR&#10;RRQAg6Vlap/x8L/u1qjpWVqn/Hwv+7VR3MavwlKiiitjiCiiigAooooAKKKKACiiigAooooAKKKK&#10;ACiiigAooooAKKKKACiiigAooooAKKKKACiiigAooooAKKKKACiiigAooooAKKKKACiiigAooooA&#10;KKKKACiiigAooooAKKKKACiiigAooooAKKKKACiiigAooooAKKKKACiiigAooooAKKKKACiiigAo&#10;oooAKKKKACiiigAooooAKKKKACiiigAooooAKKKKACiiigAooooAKKKKACiiigAooooAKKKKACii&#10;igDo6KKK5z0wooooAKKKKACiiigAooooAKKKKACiiigAooooAKKKKACiiigAooooAKKKKACiiigA&#10;ooooAKKKKACiiigAooooAKKKKACiiigAooooAKKKKACiiigAooooAKKKKACiiigAooooAKKKKACi&#10;iigAooooAKKKKACiiigAooooAKKKKACiiigAooooAKKKKACiiigAooooAKKKKACiiigAooooAKKK&#10;KACiiigBB0rK1T/j4X/drVHSsrVP+Phf92qjuY1fhKVFFFbHEFFFFABRRRQAUUUUAFFFFABRRRQA&#10;UUUUAFFFFABRRRQAUUUUAFFFFABRRRQAUUUUAFFFFABRRRQAUUUUAFFFFABRRRQAUUUUAFFFFABR&#10;RRQAUUUUAFFFFABRRRQAUUUUAFFFFABRRRQAUUUUAFFFFABRRRQAUUUUAFFFFABRRRQAUUUUAFFF&#10;FABRRRQAUUUUAFFFFABRRRQAUUUUAFFFFABRRRQAUUUUAFFFFABRRRQAUUUUAFFFFABRRRQAUUUU&#10;AFFFFAHR0UUVznphRRRQAUUUUAFFFFABRRRQAUUUUAFFFFABRRRQAUUUUAFFFFABRRRQAUUUUAFF&#10;FFABRRRQAUUUUAFFFFABRRRQAUUUUAFFFFABRRRQAUUUUAFFFFABRRRQAUUUUAFFFFABRRRQAUUU&#10;UAFFFFABRRRQAUUUUAFFFFABRRRQAUUUUAFFFFABRRRQAUUUUAFFFFABRRRQAUUUUAFFFFABRRRQ&#10;AUUUUAFFFFACDpWVqn/Hwv8Au1qjpWVqn/Hwv+7VR3MavwlKiiitjiCiiigAooooAKKKKACiiigA&#10;ooooAKKKKACiiigAooooAKKKKACiiigAooooAKKKKACiiigAooooAKKKKACiiigAooooAKKKKACi&#10;iigAooooAKKKKACiiigAooooAKKKKACiiigAooooAKKKKACiiigAooooAKKKKACiiigAooooAKKK&#10;KACiiigAooooAKKKKACiiigAooooAKKKKACiiigAooooAKKKKACiiigAooooAKKKKACiiigAoooo&#10;AKKKKACiiigDo6KKK5z0wooooAKKKKACiiigAooooAKKKKACiiigAooooAKKKKACiiigAooooAKK&#10;KKACiiigAooooAKKKKACiiigAooooAKKKKACiiigAooooAKKKKACiiigAooooAKKKKACiiigAooo&#10;oAKKKKACiiigAooooAKKKKACiiigAooooAKKKKACiiigAooooAKKKKACiiigAooooAKKKKACiiig&#10;AooooAKKKKACiiigBB0rK1Q/v1PbbWqOlZ+o2sk7q6DIC4xVR3ManwmbRQQQcY5o7Z7VscQUUUUD&#10;CiiigQUUUUAFFFFABRRRQAUUUUAFFFFABRRRQAUUUUAFFFFABRRRQAUUUUAFFFFABRRRQAUUUUAF&#10;FFFABRRRQAUUUUAFFFFABRRRQAUUUUAFFFFABRRRQAUUUUAFFFFABRRRQAUUUUAFFFFABRRRQAUU&#10;UUAFFFFABRRRQAUUUUAFFFFABRRRQAUUUUAFFFFABRRRQAUUUUAFFFFABRRRQAUUUUAFFFFABRRR&#10;QAUUUUAFFFFABRRRQAUUUUAFFFFAHR0UUVznphRRRQAUUUUAFFFFABRRRQAUUUUAFFFFABRRRQAU&#10;UUUAFFFFABRRRQAUUUUAFFFFABRRRQAUUUUAFFFFABRRRQAUUUUAFFFFABRRRQAUUUUAFFFFABRR&#10;RQAUUUUAFFFFABRRRQAUUUUAFFFFABRRRQAUUUUAFFFFABRRRQAUUUUAFFFFABRRRQAUUUUAFFFF&#10;ABRRRQAUUUUAFFFFABRRRQAUUUmaAFopKNwHcUroBaKKTNMCGW3SYYdQfeqM2llTmI5Hoa1NopME&#10;VVyJQjLc59kZPvKV+oxSVvNGsn3kz+FUptNz/quPrV8xzypSjsZ3SinS20kLZYH8qb2z2qzDYKKK&#10;KACiiigQUUUUAFFFFABRRRQAUUUUAFFFFABRRRQAUUUUAFFFFABRRRQAUUUUAFFFFABRRRQAUUUU&#10;AFFFFABRRRQAUUUUAFFFFABRRRQAUUUUAFFFFABRRRQAUUUUAFFFFABRRRQAUUUUAFFFFABRRRQA&#10;UUUUAFFFFABRRRQAUUUUAFFFFABRRRQAUUUUAFFFFABRRRQAUUUUAFFFFABRRRQAUUUUAFFFFABR&#10;RRQAUUUUAFFFFABRRRQB0dFFFc56YUUUUAFFFFABRRRQAUUUUAFFFFABRRRQAUUUUAFFFFABRRRQ&#10;AUUUUAFFFFABRRRQAUUUUAFFFFABRRRQAUUUUAFFFFABRRRQAUUUUAFFFFABRRRQAUUUUAFFFFAB&#10;RRRQAUUUUAFFFFABRRRQAUUUUAFFFFABRRRQAUUUUAFFFFABRRRQAUUUUAFFFFABRRRQAUUUUAFF&#10;FJmgBaKKKACikyKimnjiX52/Kk2luBKCPpUcsyRcsQPxqjLfu4+TAHqetVid3Vi3+9XDPEpfCBam&#10;1Ekfuh+Yqszs7biT+dMorilOUgLMV88I5O/61divYpB1C/XismitY4icPiA3RRmsmG6ki/i3fU1d&#10;ivo5OCdp/wBriu6NeMgLVFJkHvRketdIDGVX+8AaqS6Yj8x5jb8xV3Pt+lLn2ouQ4qW5hS28sbfO&#10;vy+oHFRda3yuRjbn61Wl02OQ7lG1v0rXnOeVKRk9KKlmspohnG4ewqIc1ZhsFFFFAgooooAKKKKA&#10;CiiigAooooAKKKKACiiigAooooAKKKKACiiigAooooAKKKKACiiigAooooAKKKKACiiigAooooAK&#10;KKKACiiigAooooAKKKKACiiigAooooAKKKKACiiigAooooAKKKKACiiigAooooAKKKKACiiigAoo&#10;ooAKKKKACiiigAooooAKKKKACiiigAooooAKKKKACiiigAooooAKKKKACiijrQMKKM05UZ/uqW+g&#10;zQG43tntQSFOCcH3q9DpbMcynA9BV1LSKJQojBHvUcxpGlJ7liiiisjuCiiigAooooAKKKKACiii&#10;gAooooAKKKKACiiigAooooAKKKKACiiigAooooAKKKKACiiigAooooAKKKKACiiigAooooAKKKKA&#10;CiiigAooooAKKKKACiiigAooooAKKKKACiiigAooooAKKKKACiiigAooooAKKKKACiiigAooooAK&#10;KKKACiiigAooooAKKKTNAC0UUmRnrQAtJgUgOOvFV5r6OPod/wDu81nKaiBZBqCS8jjH3g30OaoS&#10;3by9Tt+lQVxSxKfwgWZr6Rx8uE+lVTk9y31paK5HOUviAKKKKzAKKKKACiiigAooooAlinkh+62F&#10;9DzVyLUFcYcbT61nUVvGrKIG4rqwyGBHqDTqxEkeM5ViG9O1XItQ/wCenH0rujiIy3Av0U1XVvus&#10;D9DS5FdV0wG4BGDzVeaxSYdNv0qyCDS0yHGMtzGlsJo+g3/QZqseDg8GuhxioZrSKYYK4PqKvmMp&#10;UU/hMTPGe1FXJdOkU5Qbx6HiqmCDjHNUc1n2Eoo7Z7UVZIUUUUAFFFFABRRRQAUUUUAFFFFABRRR&#10;QAUUUUAFFFFABRRRQAUUUUAFFFFABRRRQAUUUUAFFFFABRRRQAUUUUAFFFFABRRRQAUUUUAFFFFA&#10;BRRRQAUUUUAFFFFABRRRQAUUUUAFFFFABRRRQAUUUUAFFFFABRRRQAUUUUAFFFFABRRRQAUUUUAF&#10;FFFABRRRQAUUUUAFFFGM0AFFB4qSK3llb5FyvqRQPcj7Z7etOit3mGVBx9K0otLRDl8yN+Qq4qBR&#10;93H0FRzm8aTKEOljH705+lXVjWP7qgVIaTPtUXudEYxiOopM0ZHrUli0UUUAFFFFABRRRQAUUUUA&#10;FFFFABRRRQAUUUUAFFFFABRRRQAUUUUAFFFFABRRRQAUUUUAFFFFABRRRQAUUUUAFFFFABRRRQAU&#10;UUUAFFFFABRRRQAUUUUAFFFFABRRRQAUUUUAFFFFABRRRQAUUUUAFFFFABRRRQAUUUUAFFFFABRR&#10;RQAUUUUAFFFFABRRSZoAWmk0jSKgyzBfqapy6iB9xc/WspVIx3Aus6oMsQB6k1Umv1QYQbj61Rkk&#10;aQ7mcn/Z7UyuOWJv8IEss8kwwzZ+nFRUUVwycpfEAUUUUgCiiigAooooAKKKKACiiigAooooAKKK&#10;KACiiigB8bNH91yKsw6iwH70f981TorSNSUQNiKdJVyp59M1LkfWsQH5vvFfpVmK/dR8+HHr0Nd0&#10;MTF/EBp0VDFcRSD5G/Opq7U09gCopbaOcYdQT69KlopgZU2llDmI5HoapsjJ95Sv1GK3wMU141cf&#10;Mufwq+ZnPKin8JgZHrRkDvWjNpYI/dcfWqMsDQNllOPcVVzmlCUdhlFHUZ7UVZIUUUUDCiiigQUU&#10;UUAFFFFABRRRQAUUUUAFFFFABRRRQAUUUUAFFFFABRRRQAUUUUAFFFFABRRRQAUUUUAFFFFABRRR&#10;QAUUUUAFFFFABRRRQAUUUUAFFFFABRRRQAUUUUAFFFFABRRRQAUUUUAFFFFABRRRQAUUUUAFFFFA&#10;BRRRQAUUUUAFFFGcDPagAo7470d8d6sRWEzjBGxfcc0Ds2Vzx1qxDZzS/wCz9a0YrGOL+Hd9anAx&#10;2qOY3jSt8RVi06OMfN831qyBgYxj6U/NISBWSOhRjAdRRTWkRBlnVR6k4pXLBWz3pGYL1IFZt1rS&#10;IMRDzD+VZVxey3HLuSPQcVzSrxjsdVPDynua9xrMUQwg8x/bpWdJqtyzkhwB7VSFLXG60pHfHDwi&#10;dhRRRXrHjBRRRQAUUUUAFFFFABRRRQAUUUUAFFFFABRRRQAUUUUAFFFFABRRRQAUUUUAFFFFABRR&#10;RQAUUUUAFFFFABRRRQAUUUUAFFFFABRRRQAUUUUAFFFFABRRRQAUUUUAFFFFABRRRQAUUUUAFFFF&#10;ABRRRQAUUUUAFFFFABRRRQAUUUUAFFFFACdKTJqOS4jjGC2T6VTlv3b7mEHr1NYyqxjuBeknWPqc&#10;VRm1En/VD8xVQuXb5iTSVwzxEn8IEkkhk+8xNR0UVy83NuAUUUVIBRRRQAUUUUAFFFFABRRRQAUU&#10;UUAFFFFABRRRQAUUUUAFFFFABRRRQAUUUUAClh0OKsxXrwjBO/61WorSM5R+EDWjvI5B94L9Tip8&#10;5rCqeG6ki/i3fWuuOJt8QGtS1UivY5O+3/e4q0GBGQc/SuyE1MBaa6BuoB+tLkZ60tagUJ9NjkOU&#10;+VvTtVGW3ljb51+X1A4rbApCMrjGR71SkZSpxZz/AFGe3rR0rWm06OQ5UFT+lZ89lPD23fQVfMc0&#10;oSjsQ0UdaOhx3qzLYKKKKACiiigAooooAKKKKACiiigAooooAKKKKACiiigAooooAKKKKACiiigA&#10;ooooAKKKKACiiigAooooAKKKKACiiigAooooAKKKKACiiigAooooAKKKKACiiigAooooAKKKKACi&#10;iigAooooAKKKKACiiigYUUUUCCjtntTlRnOFUsfYZq5DpbMcynA9BUXKjByKQBJxjn0q3DpsjnL4&#10;jHoOa0IreOEbUXHv3qUjNTzM6I0UviIILOOAYVefU81OetJn3pRzUG6jyjqTOaM1BPdQ24y7gH+6&#10;DzSbS3LSb2Jhiop7mOFcuwX6msi41h2+WEBF9T1rPaZ5PvMW+tcsq8Y/CdkMLKXxGnca3j5YFyfV&#10;ulZs1xJMcvIXP93oKZSba4ZVJTO6NGENhaKKKzOgKKKKAOwooor3T5wKKKKACiiigAooooAKKKKA&#10;CiiigAooooAKKKKACiiigAooooAKKKKACiiigAooooAKKKKACiiigAooooAKKKKACiiigAooooAK&#10;KKKACiiigAooooAKKKKACiiigAooooAKKKKACiiigAooooAKKKKACiiigAooooAKKTI9aCQOpFAB&#10;mg4Peq0t9HGOu7/d5qlLdvL32/SuaVeMQL73cUY4YN9DmqU188n3Ts+lVqK4ZYic/hAGyW3MSTRR&#10;RXMAUUUUAFFFFABRRRQAUUUUAFFFFABRRRQAUUUUAFFFFABRRRQAUUUUAFFFFABRRRQAUUUUAFFF&#10;FABRRRQAUUUUAFSxXEkPKtlfQ1FRTi5R+EDRhv1cYcbT61bV1ccEH6GsOnxyNH91iK7oYm3xAbIN&#10;OqhFqIP31x9KuiRWGVYH6GuyFSMtgHUhAPXmjNGR61qBVmsI5v8AZ+lUZdPmjGAN6+oGTWx+FLVK&#10;TMpU4yOcPBx3oyCM9q2pbSOcYK4PqKozaZIpymJB6Hir5jmlSlHYp0UEEHGOaO2e1WZBRRRQMKKK&#10;KBBRRRQAUUUUAFFFFABRRRQAUUUUAFFFFABRRRQAUUUUAFFFFABRRRQAUUUUAFFFFABRRRQAUUUU&#10;AFFFFABRRRQAUUUUAFFFFABRRRQAUUUUAFFFFABRRRQAUUUUDCijNGMDPagQUds9vWporeWVsIvy&#10;+pHFXotMRDl8yN+QqLmsacpGatvJN90H8qvw6bx+95+lXkjC9BinHFRzG0aVviGpGsYwqgCpKKTN&#10;SdAgGDQ2OucfWgNjqfzqldarbwH728/7JzSbS3Gk57IuY4qrcahFbD5myfReTWRc6rPOcAhI/brV&#10;JmO7dksfeuKWJT+E7qeFb+M0LjWZJPljxGvr1NUGLMdzEufc0m2jNckqkpfEd8acY/CLRRRWZqFF&#10;FFABRRRQAUUUUAdhRRRXunzgUUUUAFFFFABRRRQAUUUUAFFFFABRRRQAUUUUAFFFFABRRRQAUUUU&#10;AFFFFABRRRQAUUUUAFFFFABRRRQAUUUUAFFFFABRRRQAUUUUAFFFFABRRRQAUUUUAFFFFABRRRQA&#10;UUUUAFFFFABRRRQAUUUmaAFooprOq/eYD6mldALkCgsB1IH1qjLqIH+rGfrVKSZ5erEVyyxEY7AX&#10;5dQVBhBuPrVOS5km5Y4X0FRUVwyrSkAUUUVgAUUUUAFFFFABRRRQAUUUUAFFFFABRRRQAUUUUAFF&#10;FFABRRRQAUUUUAFFFFABRRRQAUUUUAFFFFABRRRQAUUUUAFFFFABRRRQAUUUUAFFFFABT42aP7rk&#10;Uyiq5uUC5DqJH+tH5CrsU6yrlSM1jUu8r0JX/drqhiJL4gNvJpazotQdPv4b6VcjuUlXg4ruhVjP&#10;YCaiikzWwEMtukww6g+9UZtLKnMRyPQ1qbRSYIqrkShGW5z7IyfeUr9RikreaNZPvJn8KpTabn/V&#10;cfWr5jnlSlHYzqKc1tJD94H8qbjjParMNgooooEFFFFABRRRQAUUUUAFFFFABRRRQAUUUUAFFFFA&#10;BRRRQAUUUUAFFFFABRRRQAUUUUAFFFFABRRRQAUUUUAFFFFABRRRQAUUUUAFFFFABRRRQAUUds9q&#10;Bycd6ADvjvQeKsxafNIMEbF9SMGr8NhHD23fWo5jWMJSM6C0llb7u36ir0OnRx8sdzfpVwcdqCKh&#10;yZ0xpxADjGMD2p1JmlqTUKbn2pGlVFyzBR6k4rMudajj+VB5h9e1ZSqRhuXGEp/CabSBRkkAe9Z9&#10;xrEUXCfvW9ulY815LcHLsT/sjgVD1rknib/Cd8MKvtlq41Ga45Z9g9FNVvvtz0pMUtccpSl8R2Rj&#10;GPwhRRRSNQooooAKKKKACiiigAooooAKKKKAOwooor3T5wKKKKACiiigAooooAKKKKACiiigAooo&#10;oAKKKKACiiigAooooAKKKKACiiigAooooAKKKKACiiigAooooAKKKKACiiigAooooAKKKKACiiig&#10;AooooAKKKKACiiigAooooAKKKTNAC0UUUAFFJkVFJcRxdWyfrSbS3AlBH0qOWZIhljiqMt+7j5MA&#10;ep61V3lupLf71cM8Sl8IFubUTj92M/Wq0jNJ95yaZRXFKcpAFFFFZgFFFFABRRRQAUUUUAFFFFAB&#10;RRRQAUUUUAFFFFABRRRQAUUUUAFFFFABRRRQAUUUUAFFFFABRRRQAUUUUAFFFFABRRRQAUUUUAFF&#10;FFABRRRQAUUUUAFFFFABRRRQAUUUUAFIMj7pIpaKALMV68QwTv8ArV1LuKTqwX6nFZNFdMa8ogbo&#10;wO9GayYrt4u+761divo5B12/73Fd0a8ZAWqKQMD0INGR610gMZVf7wBqnNpavzGTG35ir2fb9KXP&#10;tRchxUtzClt5Y2w6/L6gcVFjAz2roGXIxjP1qpLpqNymUP6VrzHPKkZVFSzWc0LZxuH0qIc1ZhsF&#10;FFFAgooooAKKKKACiiigAooooAKKKKACiiigAooooAKKKKACiiigAooooAKKKKACiiigAooooAKK&#10;KKACiiigAooooGFFFKqM5wqlj7DNAbids9qMEnGOavQ6WzHMpwPQVejt0gGETFRzGkaUpbmfDp0r&#10;8uPLHoOavRWkcAwFyfU1YzQfpUczZ0xpxgLRRRUmonTpzSZ+lQT3cUC5aRQfQHmsu41p24hGF9Tw&#10;aylUhHc0jRlP4TXknjhHzso+prNuNbA+WAZPq3Ssl55JW/eMWqMk1xyxLfwnfTwqXxEk1zJcHc7l&#10;z6HgUwjNG0ClrllLmO2MYx+EKKKKksKKKKACiiigAooooAKKKKACiiigAooooAKKKKAOwooor3T5&#10;wKKKKACiiigAooooAKKKKACiiigAooooAKKKKACiiigAooooAKKKKACiiigAooooAKKKKACiiigA&#10;ooooAKKKKACiiigAooooAKKKKACiiigAooooAKKKKACiikzQAtFFJketAC0mBSA7evH1qvNfRx9D&#10;v/3eazlNRAsg1A93FGPvBvoc1Qlu3l6nb9KgriliU/hAszX0jj5cJ9KqtktySaWiuRzlL4gCiiis&#10;wCiiigAooooAKKKKACiiigAooooAKKKKACiiigAooooAKKKKACiiigAooooAKKKKACiiigAooooA&#10;KKKKACiiigAooooAKKKKACiiigAooooAKKKKACiiigAooooAKKKKACiiigAooooAKKKKACiiigAo&#10;oooAlinkhOVbK+hq5FqCuMONp9azqK3jVlEDcV1bowP0NLkGsWORo/usRVyLUQf9YMfSu6OIjLcC&#10;/RTVkV/usG+hpa6rpgNOG6iq81ikw6bfpVkEUtMhxjLcxpbCaPoN/wBBmqx4ODwa6HGKhmtIphgr&#10;g+oq+YylRT+ExMgjOeKKty6bIpyg8weh4qrgg4xzWt0c1n2Eoo7Z7UUEhRRRQAUUUUAFFFFABRRR&#10;QAUUUUAFFFFABRRRQAUUUUAFFFFABRRRQAUUUUAFFFGQaACijtntUkVvLK37tcr6kUD3I+2e3rTl&#10;t3m+6D+VaUWlInLkyH06CrYRVGAuKjnN40mUYdN4/e8/SrqIsfCqAKkJFIfpUXudEYxiOopM0bhj&#10;ORipLDI69KNwPcVQudUhg6MHPopyKy7nVprj5V/dp6jrXPKtGJvCjKRs3GoQ24+ZgT6LyayrjWpZ&#10;OIx5a+vU1n5JOclm9TRXHKvKfwnfDDwh8QNknccsfc0UUVzHUFFFFBYUUUUAFFFFABRRRQAUUUUA&#10;FFFFABRRRQAUUUUAFFFFABRRRQB2FFFFe6fOBRRRQAUUUUAFFFFABRRRQAUUUUAFFFFABRRRQAUU&#10;UUAFFFFABRRRQAUUUUAFFFFABRRRQAUUUUAFFFFABRRRQAUUUUAFFFFABRRRQAUUUUAFFFFABRRS&#10;ZoAWmk0F1UZYgfU1Sl1ED7i5+tZTqRjuBeZgoySB9aqS6gqfcHmH8qoSTPKcljj0plccsTf4QJZL&#10;mWblmwPQVFRRXDJyl8QBRRRSAKKKKACiiigAooooAKKKKACiiigAooooAKKKKACiiigAooooAKKK&#10;KACiiigAooooAKKKKACiiigAooooAKKKKACiiigAooooAKKKKACiiigAooooAKKKKACiiigAoooo&#10;AKKKKACiiigAooooAKKKKACiiigAooooAKKKKACiiigAooooAkRzH91iKsQ6iQP3o/IVTorSNSUQ&#10;NmKVJR8p5qTI+tYYco3ykirUV+6j58OPXoa7YYmL+IDToqGK4jk+6351LkV3Jp7ALUUttHOMOoJ9&#10;elS0UwMqbSyhzEcj0NUmRkOGUqfcYroOlMeNX4ZMir5mc8qKfwmD0ozWjLpn/PP9aovA0P30b8RV&#10;XOaUJR2GUUAZGe3rRViCiiigAooooEFFFFABRRRQAUUUUAFFFFABRRRQAUUUZwM9qACjvjvR1OO9&#10;WIrCZxgjYvuOaB2bK54qaGzlmGdpUe4rThsI4R03fWpwuBgDFRzG8aVviKkemxqcvl29+lWgAowB&#10;j6U/NIT7VkdEYqGw6ikzTWlRBlnVR6k4pXL3FGKRnUDJOBWZc6zHGMRgyGsye8luDl3J/wBkcCue&#10;VeMTqhh5SNa41mKIYQeY/t0rLudQnumwX8tfRTVUUtcMq0pnfHDwgA+brRRRWJuFFFFBYUUUUAFF&#10;FFABRRRQAUUUUAFFFFABRRRQAUUUUAFFFFABRRRQAUUUUAFFFFAHYUUUV7p84FFFFABRRRQAUUUU&#10;AFFFFABRRRQAUUUUAFFFFABRRRQAUUUUAFFFFABRRRQAUUUUAFFFFABRRRQAUUUUAFFFFABRRRQA&#10;UUUUAFFFFABRRSZzQAUmTUctxGg+ZufaqcuoO/3ML9axlVjHcC88yxjkgfU1Sm1E/wDLNc/WqZcv&#10;94k0lcMsRJ/CA+SRn+8xNMoorl5ubcAoooqQCiiigAooooAKKKKACiiigAooooAKKKKACiiigAoo&#10;ooAKKKKACiiigAooooAKKKKACiiigAooooAKKKKACiiigAooooAKKKKACiiigAooooAKKKKACiii&#10;gAooooAKKKKACiiigAooooAKKKKACiiigAooooAKKKKACiiigAooooAKKKKACiiigAooooAKKKKA&#10;CiiigBFyG4JFWob6RB82H+tVqK0jOUfhA1Uu4pP4gv14qxkGsKp4bt4u+7611wxNviA1sClqrDfR&#10;ydTs/wB7irBO7pz9K7YzUtgHU1kDj5gDS5GetLWgGfNpaucoSp/SqUtvLG2JF+X1A4rbz+NIy5GM&#10;Z+tVzGMqaZz/AGz2oyK1ZdNjflMxt+YqhPaSwtnbuHqBV8xzyhKOxDRR1o6VZlsFFFFABRRRQAUU&#10;UUDCiiigQUHgZPApyoznCqWPsM1ch0tjzIdo9BzUXKjByKOCTjHNXIdNkc5fEY9BzWhFbxwjCLg+&#10;tSkZqeZnRGil8RBDZxwjAXJ9TU560mfelHNQbqPKOpKM1BNdQ265dwD6A80m0ty0m9iYH8Kiluo4&#10;fvso+prJuNZdvlhARfU1myzPK3zsWrmliIx2OynhZS+I1rjWwPlhXJ9W6VlTXEkzbncufToKbSba&#10;4JVJTO6nRjDYWiiiszoCiiigAooooAKKKKACiiigAooooAKKKKACiiigAooooAKKKKACiiigAooo&#10;oAKKKKACiiigAooooA7CiiivdPnAooooAKKKKACiiigAooooAKKKKACiiigAooooAKKKKACiiigA&#10;ooooAKKKKACiiigAooooAKKKKACiiigAooooAKKKKACikzQSB1IoAM0HB71Wlvo4x13f7vNUpbt5&#10;e+36VzSrxiBfe7ijHDBvoc1SmvpHHy/L9DVaiuGWInP4QEbJb5iTS0UVzAFFFFABRRRQAUUUUAFF&#10;FFABRRRQAUUUUAFFFFABRRRQAUUUUAFFFFABRRRQAUUUUAFFFFABRRRQAUUUUAFFFFABRRRQAUUU&#10;UAFFFFABRRRQAUUUUAFFFFABRRRQAUUUUAFFFFABRRRQAUUUUAFFFFABRRRQAUUUUAFFFFABRRRQ&#10;AUUUUAFFFFABRRRQAUUUUAFFFFABRRRQAUUUUAFFFFABRRRQAUUUUAFSx3MsPKtkehqKinFyj8IG&#10;jDfq4w42n1q4GDdDmsKnxTPD0Yr+td0cTb4gNkGnVQi1EH764+lXFkVxlWDfQ12QqRlsA+kYAjkZ&#10;ozS1qBVmsY5/9n6VQlsJo+g3/QZrY/ClquZmUqcZ7nOHg470da2pbSOcYK4PqKozadKp+QeYnoeD&#10;V8xzSpSjsU6KMEHGOaCdvXj61ZmFGMDPaporeWVsIvy+pHFXYdLWM5clj+lRc0jTlLczlt3m+6D+&#10;Aq/DpvH73n6VfSNVHAxSnFRzG0aVviGpGsYwqgCpKTNGak6BAMGhh36UgcdcjHrVO61SC3/jDn0U&#10;5FJtLdjSc9kXBjFV57+K3HzMM+g5NZFzq00/yr+7T1HWqDMd27JY+9cUsSn8J208K38ZoXGsySfL&#10;HiNfXqaoMWY7mJc+5pNtGa5JVJS+I9CNOMfhFooorM1CiiigAooooAKKKKACiiigAooooAKKKKAC&#10;iiigAooooAKKKKACiiigAooooAKKKKACiiigAooooAKKKKACiiigDsKKKK90+cCiiigAooooAKKK&#10;KACiiigAooooAKKKKACiiigAooooAKKKKACiiigAooooAKKKKACiiigAooooAKKKTNAC0UU1nVer&#10;AfU0roBcgUFgoySAPeqMuogf6sZ+tU5JnlOSxx6VyyxEY7AXpL9IxhMsfWqclzJNyxwvoKiorhlW&#10;lIAooorAAooooAKKKKACiiigAooooAKKKKACiiigAooooAKKKKACiiigAooooAKKKKACiiigAooo&#10;oAKKKKACiiigAooooAKKKKACiiigAooooAKKKKACiiigAooooAKKKKACiiigAooooAKKKKACiiig&#10;AooooAKKKKACiiigAooooAKKKKACiiigAooooAKKKKACiiigAooooAKKKKACiiigAooooAKKKKAC&#10;iiigAooooAKKKKACiiigAooooAKkjkMf3WIqOiq5uUC5DqJH+tH5Cr0c6Sj5SD9KxaXeVbgkfSuq&#10;GIkviA28mlrOiv3X7+HHr0NXIp43GFbn0Nd0KsJ7ATUUmR60ZrYCGW2jmGHUH3qGHToojz8/+9Vv&#10;8KPwo5mRyoAOMYwPanUUmRQWLTc+1I0iouWYKPUnFZlzrUcYxGPMPrWUqkYfEXGEp/CaZIXliAPe&#10;s+41iKLhP3re3Ssme9mueXbK+g4qv1rjniW/hO6nhEviLVzqUtycFii+imqw5+9zSYpa5JSlL4jt&#10;jGMfhCiiikahRRRQAUUUUAFFFFABRRRQAUUUUAFFFFABRRRQAUUUUAFFFFABRRRQAUUUUAFFFFAB&#10;RRRQAUUUUAFFFFABRRRQAUUUUAFFFFAHYUUUV7p84FFFFABRRRQAUUUUAFFFFABRRRQAUUUUAFFF&#10;FABRRRQAUUUUAFFFFABRRRQAUUUUAFFFFABRRRQAU1iFGSQAPWnVBdf6mT/drOXwgVJtROP3Yz9a&#10;rSSNJ95iaZRXjynKQBRRRWYBRRRQAUUUUAFFFFABRRRQAUUUUAFFFFABRRRQAUUUUAFFFFABRRRQ&#10;AUUUUAFFFFABRRRQAUUUUAFFFFABRRRQAUUUUAFFFFABRRRQAUUUUAFFFFABRRRQAUUUUAFFFFAB&#10;RRRQAUUUUAFFFFABRRRQAUUUUAFFFFABRRRQAUUUUAFFFFABRRRQAUUUUAFFFFABRRRQAUUUUAFF&#10;FFABRRRQAUUUUAFFFFABRRRQAUUUUAFFFFABRRRQAUUUUAFFFFABRRRQAUUUUAFC5DblJBoooAsw&#10;30kY+bDfWr0E6XA+XII7VkVe037712UasnPkA0KKKK9QBm4KpJ4ArJudbCjEIyfVq07gfuX/AN2u&#10;UIzXLXnKPwnZhqcZ/EPmu5Zzudy5/u9BTCM0bQKWvOlLmPUjGMfhCiiipLCiiigAooooAKKKKACi&#10;iigAooooAKKKKACiiigAooooAKKKKACiiigAooooAKKKKACiiigAooooAKKKKACiiigAooooAKKK&#10;KACiiigAooooA7CiiivdPnAooooAKKKKACiiigAooooAKKKKACiiigAooooAKKKKACiiigAooooA&#10;KKKKACiiigAooooAKKKKACoLr/Uyf7tT1Bdf6mT/AHazl8IGRRRRXhg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V7TfvvVGr2m/feumh/FA0KKKK9cCGf/AFL/AO6a5QdTXVz/&#10;AOpf/dNcoOprhxJ6OE2kLRRRXAekFFFFABRRRQAUUUUAFFFFABRRRQAUUUUAFFFFABRRRQAUUUUA&#10;FFFFABRRRQAUUUUAFFFFABRRRQAUUUUAFFFFABRRRQAUUUUAFFFFABRRRQAUUUUAdhRRRXunzgUU&#10;UUAFFFFABRRRQAUUUUAFFFFABRRRQAUUUUAFFFFABRRRQAUUUUAFFFFABRRRQAUUUUAFFFFABUF1&#10;/qZP92p6guv9TJ/u1nL4QMiiiivD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r2m/feqNXtN++9dND+KBoUUUV64EM/wDqX/3TXKDqa6uf/Uv/ALprlB1NcOJPRwm0haKKK4D0&#10;gooooAKKKKACiiigAooooAKKKKACiiigAooooAKKKKACiiigAooooAKKKKACiiigAooooAKKKKAC&#10;iiigAooooAKKKKACiiigAooooAKKKKACiiigDsKKKK90+cCiiigAooooAKKKKACiiigAooooAKKK&#10;KACiiigAooooAKKKKACiiigAooooAKKKKACiiigAooooAKguv9TJ/u1PUF1/qZP92s5fCBkUUUV4&#10;Y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e03771Rq9pv33rpofxQNCiii&#10;vXAhn/1L/wC6a5QdTXVz/wCpf/dNcoOprhxJ6OE2kLRRRXAekFFFFABRRRQAUUUUAFFFFABRRRQA&#10;UUUUAFFFFABRRRQAUUUUAFFFFABRRRQAUUUUAFFFFABRRRQAUUUUAFFFFABRRRQAUUUUAFFFFABR&#10;RRQAUUUUAdhRRRXunzgUUUUAFFFFABRRRQAUUUUAFFFFABRRRQAUUUUAFFFFABRRRQAUUUUAFFFF&#10;ABRRRQAUUUUAFFFFABUF1/qZP92p6guv9TJ/u1nL4QMiiiivD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r2m/feqNXtN++9dND+KBoUUUV64EM/8AqX/3TXKDqa6uf/Uv/umu&#10;UHU1w4k9HCbSFooorgPSCiiigAooooAKKKKACiiigAooooAKKKKACiiigAooooAKKKKACiiigAoo&#10;ooAKKKKACiiigAooooAKKKKACiiigAooooAKKKKACiiigAooooAKKKKAOwooor3T5wKKKKACiiig&#10;AooooAKKKKACiiigAooooAKKKKACiiigAooooAKKKKACiiigAooooAKKKKACiiigAqC6/wBTJ/u1&#10;PUF1/qZP92s5fCBkUUUV4Y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e03&#10;771Rq9pv33rpofxQNCiiivXAhn/1L/7prlB1NdXP/qX/AN01yg6muHEno4TaQtFFFcB6QUUUUAFF&#10;FFABRRRQAUUUUAFFFFABRRRQAUUUUAFFFFABRRRQAUUUUAFFFFABRRRQAUUUUAFFFFABRRRQAUUU&#10;UAFFFFABRRRQAUUUUAFFFFABRRRQB2FFFFe6fOBRRRQAUUUUAFFFFABRRRQAUUUUAFFFFABRRRQA&#10;UUUUAFFFFABRRRQAUUUUAFFFFABRRRQAUUUUAFQXX+pk/wB2p6guv9TJ/u1nL4QMiiiivD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r2m/feqNXtN++9dND+KBoUUUV64EM/+&#10;pf8A3TXKDqa6uf8A1L/7prlB1NcOJPRwm0haKKK4D0gooooAKKKKACiiigAooooAKKKKACiiigAo&#10;oooAKKKKACiiigAooooAKKKKACiiigAooooAKKKKACiiigAooooAKKKKACiiigAooooAKKKKACii&#10;igDsKKKK90+cCiiigAooooAKKKKACiiigAooooAKKKKACiiigAooooAKKKKACiiigAooooAKKKKA&#10;CiiigAooooAKguv9TJ/u1PUF1/qZP92s5fCBkUUUV4Y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e03771Rq9pv33rpofxQNCiiivXAhn/ANS/+6a5QdTXVz/6l/8AdNcoOprh&#10;xJ6OE2kLRRRXAekFFFFABRRRQAUUUUAFFFFABRRRQAUUUUAFFFFABRRRQAUUUUAFFFFABRRRQAUU&#10;UUAFFFFABRRRQAUUUUAFFFFABRRRQAUUUUAFFFFABRRRQAUUUUAdhRRRXunzgUUUUAFFFFABRRRQ&#10;AUUUUAFFFFABRRRQAUUUUAFFFFABRRRQAUUUUAFFFFABRRRQAUUUUAFFFFABUF1/qZP92p6guv8A&#10;Uyf7tZy+EDIooorww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q9pv33qjV&#10;7TfvvXTQ/igaFFFFeuBDP/qX/wB01yg6murn/wBS/wDumuUHU1w4k9HCbSFooorgPSCiiigAoooo&#10;AKKKKACiiigAooooAKKKKACiiigAooooAKKKKACiiigAooooAKKKKACiiigAooooAKKKKACiiigA&#10;ooooAKKKKACiiigAooooAKKKKAOwooor3T5wKKKKACiiigAooooAKKKKACiiigAooooAKKKKACii&#10;igAooooAKKKKACiiigAooooAKKKKACiiigAqC6/1Mn+7U9QXX+pk/wB2s5fCBkUUUV4Y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e03771Rq9pv33rpofxQNCiiivXAhn/wBS&#10;/wDumuUHU11c/wDqX/3TXKDqa4cSejhNpC0UUVwHpBRRRQAUUUUAFFFFABRRRQAUUUUAFFFFABRR&#10;RQAUUUUAFFFFABRRRQAUUUUAFFFFABRRRQAUUUUAFFFFABRRRQAUUUUAFFFFABRRRQAUUUUAFFFF&#10;AHYUUUV7p84FFFFABRRRQAUUUUAFFFFABRRRQAUUUUAFFFFABRRRQAUUUUAFFFFABRRRQAUUUUAF&#10;FFFABRRRQAVBdf6mT/dqeoLr/Uyf7tZy+EDIooorww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q9pv33qjV7TfvvXTQ/igaFFFFeuBDP8A6l/901yg6murn/1L/wC6a5QdTXDi&#10;T0cJtIWiiiuA9IKKKKACiiigAooooAKKKKACiiigAooooAKKKKACiiigAooooAKKKKACiiigAooo&#10;oAKKKKACiiigAooooAKKKKACiiigAooooAKKKKACiiigAooooA7CiiivdPnAooooAKKKKACiiigA&#10;ooooAKKKKACiiigAooooAKKKKACiiigAooooAKKKKACiiigAooooAKKKKACoLr/Uyf7tT1Bdf6mT&#10;/drOXwgZFFFFeG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XtN++9Uavab&#10;9966aH8UDQooor1wIZ/9S/8AumuUHU11c/8AqX/3TXKDqa4cSejhNpC0UUVwHpBRRRQAUUUUAFFF&#10;FABRRRQAUUUUAFFFFABRRRQAUUUUAFFFFABRRRQAUUUUAFFFFABRRRQAUUUUAFFFFABRRRQAUUUU&#10;AFFFFABRRRQAUUUUAFFFFAHYUUUV7p84FFFFABRRRQAUUUUAFFFFABRRRQAUUUUAFFFFABRRRQAU&#10;UUUAFFFFABRRRQAUUUUAFFFFABRRRQAVBdf6mT/dqeoLr/Uyf7tZy+EDIooorww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q9pv33qjV7TfvvXTQ/igaFFFFeuBDP/AKl/901y&#10;g6murn/1L/7prlB1NcOJPRwm0haKKK4D0gooooAKKKKACiiigAooooAKKKKACiiigAooooAKKKKA&#10;CiiigAooooAKKKKACiiigAooooAKKKKACiiigAooooAKKKKACiiigAooooAKKKKACiiigDsKKKK9&#10;0+cCiiigAooooAKKKKACiiigAooooAKKKKACiiigAooooAKKKKACiiigAooooAKKKKACiiigAooo&#10;oAKguv8AUyf7tT1Bdf6mT/drOXwgZFFFFeG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XtN++9Uavab9966aH8UDQooor1wIZ/9S/+6a5QdTXVz/6l/wDdNcoOprhxJ6OE2kLR&#10;RRXAekFFFFABRRRQAUUUUAFFFFABRRRQAUUUUAFFFFABRRRQAUUUUAFFFFABRRRQAUUUUAFFFFAB&#10;RRRQAUUUUAFFFFABRRRQAUUUUAFFFFABRRRQAUUUUAdhRRRXunzgUUUUAFFFFABRRRQAUUUUAFFF&#10;FABRRRQAUUUUAFFFFABRRRQAUUUUAFFFFABRRRQAUUUUAFFFFABUF1/qZP8AdqeoLr/Uyf7tZy+E&#10;DIooorww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q9pv33qjV7TfvvXTQ/&#10;igaFFFFeuBDP/qX/AN01yg6murn/ANS/+6a5QdTXDiT0cJtIWiiiuA9IKKKKACiiigAooooAKKKK&#10;ACiiigAooooAKKKKACiiigAooooAKKKKACiiigAooooAKKKKACiiigAooooAKKKKACiiigAooooA&#10;KKKKACiiigAooooA7CiiivdPnAooooAKKKKACiiigAooooAKKKKACiiigAooooAKKKKACiiigAoo&#10;ooAKKKKACiiigAooooAKKKKACoLr/Uyf7tT1Bdf6mT/drOXwgZFFFFeG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XtN++9Uavab9966aH8UDQooor1wIZ/wDUv/umuUHU11c/&#10;+pf/AHTXKDqa4cSejhNpC0UUVwHpBRRRQAUUUUAFFFFABRRRQAUUUUAFFFFABRRRQAUUUUAFFFFA&#10;BRRRQAUUUUAFFFFABRRRQAUUUUAFFFFABRRRQAUUUUAFFFFABRRRQAUUUUAFFFFAHYUUUV7p84FF&#10;FFABRRRQAUUUUAFFFFABRRRQAUUUUAFFFFABRRRQAUUUUAFFFFABRRRQAUUUUAFFFFABRRRQAVBd&#10;f6mT/dqeoLr/AFMn+7WcvhAyKKKK8M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vab996o1e0377100P4oGhRRRXrgQz/6l/8AdNcoOprq5/8AUv8A7prlB1NcOJPRwm0haKKK&#10;4D0gooooAKKKKACiiigAooooAKKKKACiiigAooooAKKKKACiiigAooooAKKKKACiiigAooooAKKK&#10;KACiiigAooooAKKKKACiiigAooooAKKKKACiiigDsKKKK90+cCiiigAooooAKKKKACiiigAooooA&#10;KKKKACiiigAooooAKKKKACiiigAooooAKKKKACiiigAooooAKguv9TJ/u1PUF1/qZP8AdrOXwgZF&#10;FFFeG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XtN++9Uavab9966aH8UD&#10;Qooor1wIZ/8AUv8A7prlB1NdXP8A6l/901yg6muHEno4TaQtFFFcB6QUUUUAFFFFABRRRQAUUUUA&#10;FFFFABRRRQAUUUUAFFFFABRRRQAUUUUAFFFFABRRRQAUUUUAFFFFABRRRQAUUUUAFFFFABRRRQAU&#10;UUUAFFFFABRRRQB2FFFFe6fOBRRRQAUUUUAFFFFABRRRQAUUUUAFFFFABRRRQAUUUUAFFFFABRRR&#10;QAUUUUAFFFFABRRRQAUUUUAFQXX+pk/3anqC6/1Mn+7WcvhAyKKKK8M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vab996o1e0377100P4oGhRRRXrgQz/AOpf/dNcoOprq5/9&#10;S/8AumuUHU1w4k9HCbSFooorgPSCiiigAooooAKKKKACiiigAooooAKKKKACiiigAooooAKKKKAC&#10;iiigAooooAKKKKACiiigAooooAKKKKACiiigAooooAKKKKACiiigAooooAKKKKAOwooor3T5wKKK&#10;KACiiigAooooAKKKKACiiigAooooAKKKKACiiigAooooAKKKKACiiigAooooAKKKKACiiigAqC6/&#10;1Mn+7U9QXX+pk/3azl8IGRRRRXh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V7TfvvVGr2m/feumh/FA0KKKK9cCGf/Uv/ALprlB1NdXP/AKl/901yg6muHEno4TaQtFFFcB6Q&#10;UUUUAFFFFABRRRQAUUUUAFFFFABRRRQAUUUUAFFFFABRRRQAUUUUAFFFFABRRRQAUUUUAFFFFABR&#10;RRQAUUUUAFFFFABRRRQAUUUUAFFFFABRRRQB2FFFFe6fOBRRRQAUUUUAFFFFABRRRQAUUUUAFFFF&#10;ABRRRQAUUUUAFFFFABRRRQAUUUUAFFFFABRRRQAUUUUAFQXX+pk/3anqC6/1Mn+7WcvhAyKKKK8M&#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vab996o1e0377100P4oGhRRRX&#10;rgQz/wCpf/dNcoOprq5/9S/+6a5QdTXDiT0cJtIWiiiuA9IKKKKACiiigAooooAKKKKACiiigAoo&#10;ooAKKKKACiiigAooooAKKKKACiiigAooooAKKKKACiiigAooooAKKKKACiiigAooooAKKKKACiii&#10;gAooooA7CiiivdPnAooooAKKKKACiiigAooooAKKKKACiiigAooooAKKKKACiiigAooooAKKKKAC&#10;iiigAooooAKKKKACoLr/AFMn+7U9QXX+pk/3azl8IGRRRRXh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7TfvvVGr2m/feumh/FA0KKKK9cCGf/Uv/umuUHU11c/+pf8A3TXK&#10;Dqa4cSejhNpC0UUVwHpBRRRQAUUUUAFFFFABRRRQAUUUUAFFFFABRRRQAUUUUAFFFFABRRRQAUUU&#10;UAFFFFABRRRQAUUUUAFFFFABRRRQAUUUUAFFFFABRRRQAUUUUAFFFFAHYUUUV7p84FFFFABRRRQA&#10;UUUUAFFFFABRRRQAUUUUAFFFFABRRRQAUUUUAFFFFABRRRQAUUUUAFFFFABRRRQAVBdf6mT/AHan&#10;qC6/1Mn+7WcvhAyKKKK8M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vab9&#10;96o1e0377100P4oGhRRRXrgQz/6l/wDdNcoOprq5/wDUv/umuUHU1w4k9HCbSFooorgPSCiiigAo&#10;oooAKKKKACiiigAooooAKKKKACiiigAooooAKKKKACiiigAooooAKKKKACiiigAooooAKKKKACii&#10;igAooooAKKKKACiiigAooooAKKKKAOwooor3T5wKKKKACiiigAooooAKKKKACiiigAooooAKKKKA&#10;CiiigAooooAKKKKACiiigAooooAKKKKACiiigAqC6/1Mn+7U9QXX+pk/3azl8IGRRRRXh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V7TfvvVGr2m/feumh/FA0KKKK9cCGf8A&#10;1L/7prlB1NdXP/qX/wB01yg6muHEno4TaQtFFFcB6QUUUUAFFFFABRRRQAUUUUAFFFFABRRRQAUU&#10;UUAFFFFABRRRQAUUUUAFFFFABRRRQAUUUUAFFFFABRRRQAUUUUAFFFFABRRRQAUUUUAFFFFABRRR&#10;QB2FFFFe6fOBRRRQAUUUUAFFFFABRRRQAUUUUAFFFFABRRRQAUUUUAFFFFABRRRQAUUUUAFFFFAB&#10;RRRQAUUUUAFQXX+pk/3anqC65hkx/drOXwgZFFFFeG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XtN++9UavaaRvfnpXTR/igaFFFFeuBDP/qX/wB01yg6murnOIX/AN01ync1&#10;w4k9HCbSFooorgPSCiiigAooooAKKKKACiiigAooooAKKKKACiiigAooooAKKKKACiiigAooooAK&#10;KKKACiiigAooooAKKKKACiiigAooooAKKKKACiiigAooooAKKKKAOwooor3T5wKKKKACiiigAooo&#10;oAKKKKACiiigAooooAKKKKACiiigAooooAKKKKACiiigAooooAKKKKACiiigBB0psqeZEyjjNOHS&#10;lpMDGkgkjOHHy+oqLrW4VyMEZqtLYRyD5QVNcE8M/sgZmaKme0li6KW+gqLFcbTW4CUUdKKzAKKK&#10;KACiiigAooooAKKKKACiiigAooooAKKKKACiiigAooooAKKKKACiiigAooooAKKKKACiiigAoooo&#10;AKKKKACiiigAooooAKKKKACiiigAooooAKKKKACiiigAooooAKKKKACiiigAooooAKKKKACiiigA&#10;ooooAKKKKACiiigAooooAKKKKACiiigAooooAKKKKACiiigAooooAKKKKACiiigAooooAKKKKACi&#10;iigAooooAKKKKACiiigAooooAKKKOlABRketOWN5vuqfyq5Dpv8Az0/StI0pz2ApKpf7oLfTmtGz&#10;geIMz4y3pVhY1QfKuKfXo06PJLmYC0UUV1gRSrvjK46iucuNPlgPzAsvqorp+3SmMoIxtyPQ1lUp&#10;qpubUqrpbHJ98d6aSemOa6S40uGfkLtPtWTcaTcRDCguvqBk150qMonpU8RGW5Too747+lJnFYHV&#10;uLRRRQMKKKKACiiigAooooAKKKKACiiigAooooAKKKKACiiigAooooAKKKKACiiigAooooAKKKKA&#10;CiiigAooooAKKKKACiiigAooooAKKKKAOwooor3T5wKKKKACiiigAooooAKKKKACiiigAooooAKK&#10;KKACiiigAooooAKKKKACiiigAooooAKKKKACiiigAooooAKKKKAEHSoJrSOXrx9KsUh+lRKKl8QG&#10;XLZSx9Pm+gqv3x3rcIzUUtrHKMEYPqK4pYZP4QMfqM9qKtzWEi8piQeh4qqflODwfeuKcJQ+IBKK&#10;XB9KSoAKKKKACiiigAooooAKKKKACiiigAooooAKKKKACiiigAooooAKKKKACiiigAooooAKKKKA&#10;CiiigAooooAKKKKACiiigAooooAKKKKACiiigAooooAKKKKACiiigAooooAKKKKACiiigAooooAK&#10;KKKACiiigAooooAKKKKACiiigAooooAKKKKACiiigAooooAKKKKACiiigAooooAKKKKACiiigAoo&#10;ooAKKKKACiiigAoooo3AM0uMVMlpLK2Su36ircVgiD5vm+tbwoyluBSihkkbCD5fU1ci09Ix8xLV&#10;aUY7Y+lONd0aEIbgIEC/dAFOoorrAKKKKACiiigAooooAKKKKAKdzp0NyPmXn1Xism40aWP7n71P&#10;TvW/g07FYSoxkbU684HIEFW2nhvQ9aRq6eayhulw8effGDWXcaG6ndCd/s3FccsPKOx308VGW5m0&#10;Uro0Zw6lT6MMUlctmjtunsFFJmloGFFFFABRRRQAUUUUAFFFFABRRRQAUUUUAFFFFABRRRQAUUUU&#10;AFFFFABRRRQAUUUUAFFFFABRRRQAUUUUAFFFFABRRRQB2FFFFe6fOBRRRQAUUUUAFFFFABRRRQAU&#10;UUUAFFFFABRRRQAUUUUAFFFFABRRRQAUUUUAFFFFABRRRQAUUUUAFFFFABRRRQAUUUUAFFFFACYq&#10;GWBJRhlDH16VPSH6VEoxl8QFCbTiP9W351SZSn3gV+vFbtRvEr/eXNcssOn8IGLnFFXpdN4/d/rV&#10;No2h+8p/KuOVGUNwG0UdRntQeKwAKKKKACiiigAooooAKKKKACiiigAooooAKKKKACiiigAooooA&#10;KKKKACiiigAooooAKKKKACiiigAooooAKKKKACiiigAooooAKKKKACiiigAooooAKKKKACiiigAo&#10;oooAKKKKACiiigAooooAKKKKACiiigAooooAKKKKACiiigAooooAKKKKACiiigAooooAKKKKACii&#10;igAooooAKKKKACijrSgE9qdrgJnNL3x3qxFp8j/6z5fpV6O1jiGAuT6mumOHlLcCjFZSv1Gz6irs&#10;VkkQ4GfrU4Jpa7o0IR2ATpS0UV0AFFFFABRRRQAUUUUAFFFFABRRRQAUUUUAFFFFABRRRQBBLbJM&#10;MMoas240TndCcexrY20nPvWUoRnuaRqyhsctNay27YdcL6kVCSR2rrHiWRfmXP1FZtzoisd0JKN6&#10;HkVySwzXwHoU8Un8Rig56c0tTTWk0HEiED+9jioa4mmtzrTT2CijFFBoFFJmloAKKKKACiiigAoo&#10;ooAKKKKACiiigAooooAKKKKACiiigAooooAKKKKACiiigAooooAKKKKACiiigDsKKKK90+cCiiig&#10;AooooAKKKKACiiigAooooAKKKKACiiigAooooAKKKKACiiigAooooAKKKKACiiigAooooAKKKKAC&#10;iiigAooooAKKKKACiiigAooooAKaUDfeANOooAozaekhypKt+lVJIJIm5GV9e1bAprDcMEA1ySoR&#10;nsBiUZrTlsEkHA2/Sqb2ksXRS30FcMqM47AQUUuKSsNgCiiigAooooAKKKKACiiigAooooAKKKKA&#10;CiiigAooooAKKKKACiiigAooooAKKKKACiiigAooooAKKKKACiiigAooooAKKKKACiiigAooooAK&#10;KKKACiiigAooooAKKKKACiiigAooooAKKKKACiiigAooooAKKKKACiiigAooooAKKKKACiiigAoo&#10;ooAKKKOtABRS4wM9qVY3m+6p/Kmk3sA3INKql/ugt9Oauw6b/wA9D+VXFjWP7qgfhXZHDOW4FGHT&#10;WP8ArD+VXIreOAfKu2pRS12xpRjsAUUUVsAUUUUAFFFFABRRRQAUUUUAFFFFABRRRQAUUUUAFFFF&#10;ABRRRQAUUUUAFFFFABRRRQAx0DLggMPes+40eKX5o/3T/pWl160mPrUShGXxDjOUfhOZuNPmtjlk&#10;3D1WqrZ/GuvK5XBUH61TuNKhn52lT7VxSwz+yehTxa+0c7twcd6OlXbjS7iIYUF19QMmqR64HX0r&#10;lacDthNT2FopM0ZqDUWiiigQUUUUDCiiigAooooAKKKKACiiigAooooAKKKKACiiigAooooAKKKK&#10;ACiiigAooooA7CiiivdPnAooooAKKKKACiiigAooooAKKKKACiiigAooooAKKKKACiiigAooooAK&#10;KKKACiiigAooooAKKKKACiiigAooooAKKKKACiiigAooooAKKKKACiiigAooooAKTrS0UAV5bNJR&#10;zx9KpS2UqdBv+grVpCTXPKhCW4GFR2z2rYktY5RyMfSqcthIhzHhh6GuGWHlHYCnRSt8hw3B96Tp&#10;XLYAooooAKKKKACiiigAooooAKKKKACiiigAooooAKKKKACiiigAooooAKKKKACiiigAooooAKKK&#10;KACiiigAooooAKKKKACiiigAooooAKKKKACiiigAooooAKKKKACiiigAooooAKKKKACiiigAoooo&#10;AKKKKACiiigAooooAKKKOtABRmipktJZRyu36itEm9gIsYqSOCSRsAYX1q7DYIg+bLVaC4GAMV2Q&#10;wzXxAU4NOVDl23H07VcVAg+UAUopa64wjH4QCiiitQCiiigAooooAKKKKACiiigAooooAKKKKACi&#10;iigAooooAKKKKACiiigAooooAKKKKACiiigAooooAKKKKACiiigBMcVTuNOhuR868+o4q7TfwNRK&#10;MX8Q03H4TAuNHmhHyfvU9O9Z7IQ2CMH0Ndf9agnsYrgYdAffpXLLDJ/CdtPFNfEctupRyK07jQ3X&#10;5oTv/wBluKzZI3jOGVlPoRiuOdOcPiO+FSE9gopMg96M1mbC0UUUAFFFFABRRRQAUUUUAFFFFABR&#10;RRQAUUUUAFFFFABRRRQAUUUUAFFFFAHYUUUV7p84FFFFABRRRQAUUUUAFFFFABRRRQAUUUUAFFFF&#10;ABRRRQAUUUUAFFFFABRRRQAUUUUAFFFFABRRRQAUUUUAFFFFABRRRQAUUUUAFFFFABRRRQAUUUUA&#10;FFFFABRRRQAUUUUAFFFFAEMkCSjBUZ9apzaaw/1Z/OtKkNYypRluBhspT7wK/XikyBW00ayfeUH8&#10;Kpzab/zzP51xSwzjsBRopzRvD95T+VN6jPauNprcAoo6UUgCiiigAooooAKKKKACiiigAooooAKK&#10;KKACiiigAooooAKKKKACiiigAooooAKKKKACiiigAooooAKKKKACiiigAooooAKKKKACiiigAooo&#10;oAKKKKACiiigAooooAKKKKACiiigAooooAKKKO2e1ABRnjPalHJx3qzDp8khzJhR6VcKcqnwgVu+&#10;O9WIrKWTr8v1FX4rWOIYAyfU1KBiu2GGS+ICCGzji9/rU5HHFA+lLXbGMY7AFFFFWAUUUUAFFFFA&#10;BRRRQAUUUUAFFFFABRRRQAUUUUAFFFFABRRRQAUUUUAFFFFABRRRQAUUUUAFFFFABRRRQAUUUUAF&#10;FFFABRRRQAUUUUAFFFFADVqKa3ScYdAw9am6UmT6UmuYSfKY9xoePmhI+lZ09tJA2JV2r64rqRx6&#10;01olcfMu76iuWVBP4TshiZr4jksn0pQN3Tmtq40RT80B2P6HkVlz2ctsf3keF9e1cMqMobnoQrwn&#10;sQ0UUVmdAUUUUAFFFFABRRRQAUUUUAFFFFABRRRQAUUUUAFFFFABRRRQB2FFFFe6fOBRRRQAUUUU&#10;AFFFFABRRRQAUUUUAFFFFABRRRQAUUUUAFFFFABRRRQAUUUUAFFFFABRRRQAUUUUAFFFFABRRRQA&#10;UUUUAFFFFABRRRQAUUUUAFFFFABRRRQAUUUUAFFFFABRRRQAUUUUAFFFFADWQOPmANVJtORzlSVb&#10;9Ku0hrKVOMviAx5YJImww+X1qPGa22XK9M/Wqs1gjj5crXHPDP7IGbmipntJYhwu76CosVyNNbgJ&#10;RR0orMAooooAKKKKACiiigAooooAKKKKACiiigAooooAKKKKACiiigAooooAKKKKACiiigAooooA&#10;KKKKACiiigAooooAKKKKACiiigAooooAKKKKACiiigAooooAKKM5o6UAB4opyxvL0Un6CrsOnk/6&#10;z9K0jTnPYCiql/ugt9OatQ6axOZG49BV9IlT7q4qSu+OHS+ICCKBIRhFAPrU2KB9KWuqMYx2AKKK&#10;KsAooooAKKKKACiiigAooooAKKKKACiiigAooooAKKKKACiiigAooooAKKKKACiiigAooooAKKKK&#10;ACiiigAooooAKKKKACiiigAooooAKKKKACiiigAooooAKKKKACiiigAppXcMNhvqKdRQBlXGixyf&#10;NEfLb8xWZPYTW5+Ybl9VFdMD7U1lyPugj0rnlQhPY6IYicNzk/bvSHIOMc10VxpUM3OCp9qy7nSr&#10;iEYUF19QMmuGVGUT0IYiMilRR0OO/pSZxWB1bi0UUUAFFFFAwooooAKKKKACiiigAooooAKKKKAO&#10;wooor3T5wKKKKACiiigAooooAKKKKACiiigAooooAKKKKACiiigAooooAKKKKACiiigAooooAKKK&#10;KACiiigAooooAKKKKACiiigAooooAKKKKACiiigAooooAKKKKACiiigAooooAKKKKACiiigAoooo&#10;AKKKKACiiigBAOOagmtI5evH0qxSH6VEoqXxAZctlLH0+b6Cq/fHetwjNRS2scowRg+orilhk/hA&#10;x+2e1FXJbB4zmMhh6Gqh+Xrx9a4pwlD4gEopcH0pKgAooooAKKKKACiiigAooooAKKKKACiiigAo&#10;oooAKKKKACiiigAooooAKKKKACiiigAooooAKKKKACiiigAooooAKKKKACiiigAoooo3AM0uMVNH&#10;ayTfw7fqKtxWCIPm+b61vCjKW4FCKCWZvlGKvRaekY+YlqtKMdsfSnGu6NCENwECBfugCnUUV1gF&#10;FFFABRRRQAUUUUAFFFFABRRRQAUUUUAFFFFABRRRQAUUUUAFFFFABRRRQAUUUUAFFFFABRRRQAUU&#10;UUAFFFFABRRRQAUUUUAFFFFABRRRQAUUUUAFFFFABRRRQAUUUUAFFFFABRRRQAUUUUAFFFFABRRR&#10;QAUnWlooApXOnQ3I+ZcN6rWVcaNLH9z96np3rfwadisJUYyNqdecDkCCrYIwfQ0hOBntXTz2UVyu&#10;10B9+hrKuNEdTmIlx6NXHLDyjsd9PERluZ1FK6NGcOpU+jDFJXLZo7bp7BRRRQMKKKKACiiigAoo&#10;ooAKKKKAOwooor3T5wKKKKACiiigAooooAKKKKACiiigAooooAKKKKACiiigAooooAKKKKACiiig&#10;AooooAKKKKACiiigAooooAKKKKACiiigAooooAKKKKACiiigAooooAKKKKACiiigAooooAKKKKAC&#10;iiigAooooAKKKKACiiigAooooAKKKKAExUUkCSjDKKmpD9KiUVL4gKE2nEf6tvzqkylPvAr9eK3a&#10;jeJX+8ua5ZYdP4QMXNGavS6b/wA8z+dVGhaH7yn8q45U5w3AZRR1Ge1FYAFFFFABRRRQAUUUUAFF&#10;FFABRRRQAUUUUAFFFFABRRRQAUUUUAFFFFABRRRQAUUUUAFFFFABRRRQAUUdaXqcd6drgJnjPal7&#10;471Zh0+RzmTCj0FXY7WOIYC5Pqa6Y4eUtwKMVlK/UbPqKuxWSRDgZ+tTgmlrujQhHYBMYHHFLRRX&#10;QAUUUUAFFFFABRRRQAUUUUAFFFFABRRRQAUUUUAFFFFABRRRQAUUUUAFFFFABRRRQAUUUUAFFFFA&#10;BRRRQAUUUUAFFFFABRRRQAUUUUAFFFFABRRRQAUUUUAFFFFABRRRQAUUUUAFFFFABRRRQAUUUUAF&#10;FFFABRRRQAUUUUAFFFFABRRRQAUUUUAQS2yTDDKGrMn0Qj5oD+DVs7aTn3rKUIz3NI1JQ2OWmtXt&#10;2w6kL6kYFQMSvauueJZFwyg/Wsy40NW+aE7H9+RXJLDuPwnfTxSfxGMOenNFSzW80DfOhC+uKh6V&#10;xNNbnYmnsLRRRQaBRSZpaACiiigDsKKKK90+cCiiigAooooAKKKKACiiigAooooAKKKKACiiigAo&#10;oooAKKKKACiiigAooooAKKKKACiiigAooooAKKKKACiiigAooooAKKKKACiiigAooooAKKKKACii&#10;igAooooAKKKKACiiigAooooAKKKKACiiigAooooAKKKKACiiigAooooAKKKKACmlA33gDTqKAKM2&#10;npIcqSrfpVSWGSJsOPl9RWwKawyPu7vrXJKhGewGJRmtOaxVx8vymqb2ksP8O76CuGVGcdgIKKXF&#10;JWGwBRRRQAUUUUAFFFFABRRRQAUUUUAFFFFABRRRQAUUUUAFFFFABRRRmjYAopcYpVjeb7qn8qaT&#10;ewDetKql/ugt9OavQ6f/AM9P0q2sax/dUD8K7I4Zy3Aow6ax/wBYfyq5HbpCMIoU+tSilrtjSjHY&#10;AooorYAooooAKKKKACiiigAooooAKKKKACiiigAooooAKKKKACiiigAooooAKKKKACiiigAooooA&#10;KKKKACiiigAooooAKKKKACiiigAooooAKKKKACiiigAooooAKKKKACiiigAooooAKKKKACiiigAo&#10;oooAKKKKACiiigAooooAKKKKACiiigAooooAKKKKACiiigAooooAKKKKAI2UOMEZ+orPuNEjkO6M&#10;+W36Vp9KQ1EoRl8RcZyj8JzVxp81u3zKWX1UVTbNdgVyuCoP1qncaVDOc7Sre3SuKeGf2Tup4tfa&#10;Od24OO/pS1cuNLuIhhQXX1AyapN1x39K5WmtzthNT2FopM0ZrM1Oxooor3j5wKKKKACiiigAoooo&#10;AKKKKACiiigAooooAKKKKACiiigAooooAKKKKACiiigAooooAKKKKACiiigAooooAKKKKACiiigA&#10;ooooAKKKKACiiigAooooAKKKKACiiigAooooAKKKKACiiigAooooAKKKKACiiigAooooAKKKKACi&#10;iigAooooAKKKKACiiigApAOOeaWigCvLZpKOePpVKWylToN/0FatISa55UIS3Aw++O9GDjOOK1pL&#10;WOUYK4PqKpy6e6HMZLD0NcMsPKOwFSilIKnBGD70nSuazQBRRRSAKKKKACiiigAooooAKKKKACii&#10;jrQAUZoqZLSWUcrt+orRJvYCLGKdFBLI37sfL6npWhFp6R/e+arAXAxjH0rphhm/jAqQ6aqD5m3V&#10;cVAg+UAUopa7owjH4QCiiitQCiiigAooooAKKKKACiiigAooooAKKKKACiiigAooooAKKKKACiii&#10;gAooooAKKKKACiiigAooooAKKKKACiiigAooooAKKKKACiiigAooooAKKKKACiiigAooooAKKKKA&#10;CiiigAooooAKKKKACiiigAooooAKKKKACiiigAooooAKKKKACiiigAooooAKKKKACiiigAooooAK&#10;KKKACiiigAooooAKKKKAExkVTuNOhuB8y4PqtXab+BqJRjL4hpyj8JgXGjzQj5P3qenes9l2nDfK&#10;fQ11/wBajNujHJRT7kVzSwyfwnZDFSXxE1FFFdhxBRRRQAUUUUAFFFFABRRRQAUUUUAFFFFABRRR&#10;QAUUUUAFFFFABRRRQAUUUUAFFFFABRRRQAUUUUAFFFFABRRRQAUUUUAFFFFABRRRQAUUUUAFFFFA&#10;BRRRQAUUUUAFFFFABRRRQAUUUUAFFFFABRRRQAUUUUAFFFFABRRRQAUUUUAFFFFABRRRQAUUUUAF&#10;FFFABRRRQAUUUUAQyW8cwwy8+tU5tNYf6s/nWlSGsZUoy3Aw2Up94FfrxSdK2mjWT7yg/hVSbT/+&#10;ef61xSwzjsBQHNFOaN4uqkfUU3qM9q42mtwCijpRSAKKKO2e1ABRnjPalAJOMc1Zh0+SQ5kwo9Ku&#10;FOVT4QKtWYrKWTr8v1FXYrSOLoufrU4GK7YYZL4gIIbOOL3+tTkccUD6UtdsYxjsAUUUVY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DWQOPmANVJtORzlSVb9Ku0hrKVOMviAx5IJImwwyvrUQ56c1uMuR0z9aryWMTnOCv0rknhm/hA&#10;zFUv90FvpzVqLTmc5kOB6Cr6RKn3VxUlXDDpfEBBFbxw8KMH1qbFA+lLXVGMY/CAUUUVY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SZoyPWgBaKTI9aMj1oAWiiigAopMj1oyPWgBaKQMr&#10;DIII9jSB1PRgfxoAdRSZozQAt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JmkLqoySAPc0AQxSFuv69acW2gnjA7GvNfHPx58JeA&#10;1eCa/S/vwQv2SwIkbJ7Ng4X8TXjd38UPid8Y5zF4U06fR9KPBuYCy4+sp/8AZMV8xi8/wmGfsoXq&#10;T/lhq/vPo8Dw7jcXD2tS1On/ADT0X3H1cSAuM4+po4CdePevlXTfjf4++FV3FZeN9Hn1G1JwlzLl&#10;JG/3XHyv+OK9r8FfGXwt47twNP1COO74zZ3JEc3XHAJ+b8KvBZ9g8bL2LfLU/lej/EnH5DjMBD21&#10;uen/ADR1j+Gp6LRSFgO4oyPWvpD54aBx0prMo7jHtUV1qFrYQNLc3MVvCgy0ksgVQPcmvEvHn7UX&#10;h/w7NLa6Mg129XAzD/qh9Xz834Zry8ZmOFwEOfETt5dfuPQwWW4vMJcmFhfz6ffse2QFQmQTj0NL&#10;wgY96+UG1T44+PD/AG3YR3WlWkf7yKzhHkK49Arcv+NdB4W/aku9Guv7K8daNPYXMPyvdRRMDn1e&#10;NsEf8BzXgw4lws5/voumn8Lkmk/U+hqcK4uML4ecKsl8UIyu4/5/I+l859KDgVgeGfG+ieMLRbnR&#10;9Utb5G6iGQF1Poy5yD7Gt8tg9M19bSqxrLmg7ryPkalOVGXLUVn5jqKKK1ICiiigAopMj1paACii&#10;igAooooAKKKKACikDA9xRmgBa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Bp6CqG&#10;r/8AIKvOSuImwR1Hy1f7Cqeqo0ml3aIpZmiYBQMknFTP4Rw+KJ8b/sweCtG8a+KtQXWbOPUEtYVk&#10;jjmyV3bjyVPBr7FtbOC1t1htoEt4U6IqBQPpjpXxh8A/Hlj8KPFupxeIormyFzGsTkREbDk8sp57&#10;9a+wdB8SaZ4ls0u9Jv7e+gccNBIGI+uDX5zwZUw31FU7pVVzcy+0fpHHVPF/2k6rTdF8vK/s7fcW&#10;dR0m01m0e0vbWG4tpBgxTIHU/UEYr44+KnhfTfBfxy0mx0a2NjavLazeUrErvMg3Hnsc9K+tvE3j&#10;TRfB9i1xq+owWag/KHkUSOfRRnJPsK+Nvi18SNL8X/FS18RafHP9htDbgtLGAz+W+4kDPy/U1PF9&#10;bCqhDVKqpRdl8X/DFcFUMZKvUtGTpOEld/C5W08mfdQO4A5Vh7c0/oOB+FcH4E+MHhjx6MabqMS3&#10;eObWbEcy8f3Scn8K7a4vbe0heW4njt40GWkkcKoHqSa++oYmhiIOpSmpRPzuthq+HqeyrwcZeh47&#10;+1RJs+E11tyrNdQg7SRkE8jI7c/pWP8AsyfD7QJvAtjr0unRTavJJJm4mUOybXIG3P3Onaue/aQ+&#10;MXhvxF4Yn8N6PdHUrs3EcjSwDdCoXnG8cN+HpVr9nb40eGdE8Iaf4c1O7GnX8UsgElyMQvuYn754&#10;HXoa/O6mNwNfiTmqSjKEaVtbW5ub8/M/TYYHMKHCvs6dOUZyq3aV78vLvbe1+h9IDCoCBt4x9Pwr&#10;A8U+AdD8b2X2bWtNt7yPGAzIPMX6MOV/Ct6G6t7uFZYJo54j0ZGDKfxFcN47+Mnhb4f5TUdRR7zo&#10;LO2Iklz9Afl698V99i6mFjR/2lxUX3PzfB0sXOvGOEUnUX8t7nzx+yugtvjBfRJu2LZXCqm49BIu&#10;M9s+9fZBGDXx7+yjb3F38U7/AFKO2l+wm0mUzFDtVi4wCemT6V9gsck18vwanHKlzK3vS/M+x42a&#10;lm7ad/dh+RJRRRX3R8EFFFFAEYPuv508155b/Gjw5P41/wCEWWaf+2fMMXleQ23cBk/N06V34lUj&#10;rz6VyUMTRxF/YyvbR+vY3rYetQsq0eW6uvNdyWik3D1H50BgTwR+ddZgLRTd6/3h+dLuA7ijzAWi&#10;m+Yp/iH50CRW6MD9DQAwEL3X8Keema888N/Gjw54o8Vz+HrOeZtUiaRWjaBgvyfewen/AOqvQSyb&#10;PvcD3rkw+Jo4mHPQlzI3rYethZqFePK3r8iSim71/vD86PMU/wAQ/Ousw62HUUm4eo/OjcM4yM0r&#10;pgLRSFgOpFIHUjIYY+tMB1FNDqf4h+dLuHqKAFopMg0ZHrQAt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m4eo/Ok3r6j&#10;86VwDgUY+tcte/EvwtperJpl3r9hBfNx5TzjI+pzgfjXSR3McyBo5FdSMgqwINYwr0qknGEk2uzR&#10;vOhVppSnFpPa63OR8W/DLw348tfL1fSoZnP3Z0QJOv0cDPavm34n/CrVfgTEniDwz4iurW0nn8ny&#10;i5SRTjqxXh/u98V9d5K9AcjoR0rwz9ru6iX4b2kbSL5x1BCE3DcRtfPH4j86+Q4ky/DLBVcWo8tS&#10;O0lo/wAD63hfMcXHMKOC53KlKSi4vVW9GcP8MvgVdfFa0tvFfinXLq+iu8lY0cmVgHIwzsPu8dAM&#10;19DaR8MfC+g6P/Zlpodmlk4w6SQhi/8AvkjLfjXK/s5XkNx8HtBEEyPJGJd6qwLLmVyMgdMjmvUX&#10;feQvIHv1rXJctwlLBUq8YKU5xjzSer133MOIc1xtXH1sM5uMKc5RjFe6kk9Nj598cfsr6Vd7tR8L&#10;3cmh3iHeIixeEkd1HVG68jivIfA2meLPjbrTeG9R8T3TWllAZWFxM8iFQ+04XozYbq3FfamqSpb6&#10;bO8jpDGqHLMdoH418n/sn3UMXxO1YPMgLWbqoZh8x8xTgevAJr5nN8twmHzTCYemuSFXm54xdrn1&#10;WSZrja+UYzEVnzzo8nJKSTktddT3XwJ8APCfgdFlisv7Svhz9rvlEjL/ALgxhfwqPx3+z14S8bh5&#10;2s/7K1Fhxd2KhGJ/2xjDfjXqDHCgrg5oXLA5xmvvv7JwPsPq/sY8na39M/Pf7YzD6z9b9tL2ne/9&#10;I+GPG2m+MPg54gTwlY+J7pLa8hR0a3neJVV3KjA6qRt/hzXs/g39lLSdIdb7xJctr18Dkw7ikH/f&#10;PVvxrz39qK5hl+MmkOsyFUtLdWIYYUiVyQfTAIP419cxTJcQrJFIkyMMq6tuB/GvhMmy3CV8wxdG&#10;oudUpR5IybaR9/nma42jleDrUXyTrRlzyikm9dNSDTNGs9Itkgs7WO3gQYWKNAij6AcVpZGKaSo4&#10;J5HYGsvXfE2k+GbI3Wq6hbWNuFzvuJAufpnr+Ffpl6dGDbSjFH5dFVK87K8pP5mxketLWN4e8VaP&#10;4rsFvNJ1K11C3PO+3kBIPoR2P1rY3L6j860jUhOPNFpruE4SpycJqzXRi0UmRS1oQfGdrcwWf7V0&#10;11NcLDbx30rvI7hUUeS3JJ4Fe6p+0R4DW/Nr/bsZcNs8wxt5ef8Ae6Yr5113wvb+Mf2kL3RppJFt&#10;ri/ZZFiba20Jkjj1CkfjXpfx7+C/hTw18O7rUtL05NOurIp5csRJ3qXClT83oetfkGX4vMMJRxtf&#10;CqLjCpOUr31P2PNcLluNxGXYfGSnzTpQjHltpfv3PoizvLbVLaK5tLiO4gkG5JInDKw9QRwa47xL&#10;8ZPB3hC7eG/12BblTh4Yj5rIfcLyK4L9lDWZH+F9697cD7PY3kkaPK3+riCK3JPT7xrh7vxx8OX8&#10;V3z+GvAVz4p1GVt8v7oGItj7yqd+B77cV9VVzpzwVDEQcYSq9He/yS3PjqGQqOPxWGnGU40esbJf&#10;NvRHufhr40eDfGF2lnp2tQG5LbUhnzEzk9lz1/Cu5YrglnUADJyelfB3xevvO1ux1CDwZP4GmGcx&#10;HKCTgYIARBkdfxr3H9oTxrq2mfCTRWtZ2t7jV/LiuJkJBKmPcyg9s+tceE4jlKnipYiF/YdVs7+T&#10;O7HcMRVTBxw0rLEdJWbj81oz0DW/jp4J8O3X2S61u3kmQlWW1BmCn0O3PNa3hD4meGvG4aPRdThu&#10;5QN3kqcSAeu08/pXjnwI+BnhbVPA9lrGr2w1i7vYy5SZtyQqSflC9Afc16h4N+C3hbwJrE+p6RZv&#10;HeSjAaaTeIh6KD0r0svxObYz2VeooKnLWyvfl9Ty8ywuS4P2tClOo6kNE2lZy9N7Hz18Cmx+0dqC&#10;Nywmvhn3y+a+mfFvxK8NeCDHHreqQ2LSfdjOWY/guTXxxoXivUPBXxX8SazpFgdTvYZb5hGATsyz&#10;BpGx1AzzjpXT/BbwzZfGTxneax4s1j7bfxMsi6e7YeYYPPoUH90V8Tkub1MJRWBw8f306st9Efe5&#10;7k1LGVFmGLny0YUoX5dZOXZLovNn1EPiR4efwq3iM34TRhgm6eN1UjOAQCMkZrIm+Ofgi30WPUW1&#10;uA2sjmNCqnczDrhOpH4VkftC28dr8GdcWOFII1SMIsKhQo81M8V5T+zN8J/DvjHw7qGr65af2jPF&#10;cm3iSUnYg2qSQPUlv0r7DF5nmEMyhl2GUW5Q5tbnxWCyvL6uVzzTFSkoxny2Vr2tfc938J/Fzwr4&#10;2vWs9J1WOW6HWCY7HI56KeexrspJY4omeR1iCgszOcYHrXxR8SfDFr8MvjnpttoIawtvNtp4V3HK&#10;ZYblB9DhuvrXp/7XfivUNK0jSdMtLiS3t7+SRp2iYguE24TPYcnNc2H4gq08Nip42muag7Pl6nVX&#10;4ZpVcXhIYCo+TER5lzdO56HrH7QHgLSrg20viCOZwcFrZTMmf95eK6Xwp470DxvatNomq296q43r&#10;G+HXPTK9RXzB4F8V+HPDvhuC2m+Fl5rczxhpr6a2E3m/7QJTofWsLwtearofxXsdY0Dw5quk2Ek8&#10;cbWUkDkCNh8+SBgqOw6159LiXEQdKc0pQluop3h6trU9Grwph5QrQpKUZw2cnC0vkndH1W/xe8Kx&#10;eJDoMmqxw6mJRB9neNlO89snj/8AXXYSyBBJ86gDHJPSvmL9q3wA9ncWfjXTFZXBWO6aPgqVwI34&#10;6dWyfpWn4u+O8d98BYbyK62a7qINhKobDRuPvsBnP3QSD7ivY/t2WExGKoY5cvs1zR/vR/zPFfDs&#10;cZhcJiMvk5Ks+SS/ll/kev8Ahb4seGPGOpSafpWppeXiLuMccbDA9d2MV2eMDqPrXgv7LPgA+HvC&#10;kuu3MW291QK6EjkQjIQDPrkn8q953EjpXuZTiMRi8HCvio8spdDwM2w+GwmOqYfCy5ox0uSUUUV7&#10;R5IUUUUAFFFFABRRRQAUUUUAFFFFABRRRQAUUUUAFFFFABRRRQAUUUUAFFFFABRSZoyPWgBaKKKA&#10;CikyPWjI9aAFopM0Egd6AFopAwPQg0Egd6AFopCwHUijI9aAFoopM0ALRRRQAUUUUAFFFFABRSZB&#10;70ZoAWiiigAooooAKKKKACiiigAooooAKKKKACiiigAooooAKKKKACiiigAooooAKKKKACiiigAo&#10;oooAKKKKACiiigAooooAKKKKACiiigAooooAKKKKACiiigAooooAKKKKACiiigAooooAKKKKACii&#10;igAooooAKKKKACiiigAooooAKKKKACiiigAooooAKKKKACiiigAooooAKKKKACiiigAooooAKKKK&#10;ACiiigAooooAKKKKACiiigAooooAKKKKACiiigAooooAKKKKAOB+KnxMsvhf4ej1C7gnupJZPJhi&#10;i4LP1+Y9hjP5V4MfFHxU+OpH9kQPoOhSjBliLRxOOnzOeWHH8Ndn+1+vmeA9HYAlv7RGeP8AplJ/&#10;hXc/AZt/wl8M/LszbEkgbd3ztj/PvX57i1XzPN55bOo40owUrR0cvVn32CnhsryWGaQoqdaU+W8t&#10;UtOi2PMrL9j/AE5dHkXUtevG1dxlZ7fHlK3qVPLfiawTonxY+Bj7tPnbxBoMfJiUPPEq+hQ/MnX+&#10;GvqxkzGCNjH1bmqWp4bSr3dgjyWyOx4OK9Gtw1hIU08G5Upr7UXq/wDF3OKjxVjqk+TG2rU39mSV&#10;v+3bbHzJN+0p4z8eomk+EdAWG/kjzJcQq07r7jsg923Vf8O/sw674svBqnj/AFy4uJJBlraKYyyD&#10;2MjD5fouR71ifsdKY/E+thfmH2VOW6r8xPFfWuMqTkj09K8LJsBLPMNDG5nOVS+yvaK9V1Pfz7Mf&#10;7AxdTL8rpxppbzteT+b2+R8va3+zt4u8Bag+q+AtcuJE3Fvs8kxSdh6Mfuyfjiqkf7UXizwtbvpG&#10;ueHRJrkWEjaZWjdiTwWj756DG2vqzHAPDY6gc18h/H4qn7QWjgDAb7GSpAw37wYzSznATySh7bLa&#10;ko80lFxvdPm7X2DI8wjxBW+rZpSjV5IOSla0ny62bW5ow/Dz4o/G6XzfEl82h6NIeLSZSiKvosX8&#10;XT+Ot3Xv2QLW30+3fw5rd1Z6pAOZLhyVf6bRlPwzX0cibMKFA9B6USFgCVAY+9e9DhjB25sRepN7&#10;ybd16dj56pxVmEZJYW1KC2jFK3zvv8z5Ug+KPxO+C062/imxk1rSNwjF1ckvuHbbN3J/28mkn+I/&#10;xR+Nsvk+G7KXRdFclDcW5KLjvvlPOeP+WeK9I/aqBX4VTsuCn2mE57ryORVz9mPc3wn0zdtI3yFS&#10;OrfO3WvnfqeJlmX9j/WZ+y5Obz3ty33t5n0v17Cxyn+2/qtP23PydeXvzcu1zidG/ZAspbCdtb1u&#10;6utWmGRPb8Kh/wBoNy/41hT+B/ip8D51k0C7bX9GQ820W+RCPRov4ev8FfVUbFsZ2hj2XrSsA+4H&#10;bjuMcGvop8MYNJPDXpTW0k3d+vc+apcV46TaxVqsHvGSVvlbb5HypcftPeL/ABkE0fw54eWHWZQV&#10;klhVpWXBGWVOgA6c7utX9G/Zv8U+OL6PVfHmuTc/N9lSYyzAem4jan/Aa5r9mN/+L0aqCu8Jaz9s&#10;7T5i9K+vlJBZ87QcYVjgCvAyXAvPqCxWY1JVPs8u0fmlufRZ9mEeHcS8HlVONL3buVry97XRvY+Z&#10;PEH7M3iTwfevqngHXbiJ1+b7LJMY5j7blG1/+BYqXw3+0t4i8K6lBovjvQ5VnB2/aki8qUg/xFSQ&#10;rDPddtfTL/KQ3OK+Sf2tQV8faGDtTNuvzKcZ+c9a1zjAyyKi8dl03B9Y7w+aexnkuPXEVeOXZrCM&#10;30na0181v8z66ibzEVxwG7U9qitP+PWH/cWpmr9KR+ZSPm2x+D3iW1/aFk8UvaINHN48/niYZwYm&#10;UfL16kV6f8a/C2oeMfh1qWmaXEJbuYx+WjNtHDqTk/hXOwftApdfFb/hCv7HYN57wfaxNxlY9+du&#10;M16+r716Yz6ivksBhcDWoYqjh5uUakpKflKW9j6zMcbmNDE4PEYqCUqcIuHnGO19TxT4OfCrV9C+&#10;Feu+G9bRbSTUZZlPkybiqPGqAgj6V574S+G3xR+DOs3jaFplhrkFyRudm3Rn/axuQjr0r6rkXdwr&#10;BT3wcCkjYKpBYH8aqpw9hZ06MYylH2XwtPUzpcSYqE8Q5xjJVn70Wvdv99z5U+Inwf8Aih8Q7iz1&#10;LUo7CS4AaNbG1m2LbKR1BP3j1/IV7h4l+Ftv44+Hdp4f1Rnt54YECSRkN5MoTbkeo613saqhwW3f&#10;jzQct7e9dOEyLC4WVaTvL2vxczuY4niDF4mNGCtD2Pw8qtY+WNG+H/xh+Fiy2Xh+SHU9NZmKwq4K&#10;D/awxBX6LXonwn074pQandXvi+/tjZTjIs5T+8ib0Xb8uPqa9kAVOc/maQhJFJYqQO46VnhMkp4O&#10;pGVOtPlj9m+hrjOIK+NpzjUo0+eW8uXX7z5w+GPwY8T+HfjFea1qVpENKma6AlEwcurFtmR755qL&#10;4kfs76zp3imDxH4Bb7LK7+Y9ssnlmKT1Q9NvtX0ojBVAJAI9KUsFPJ4PasP9WsF9WeHs9Zcyd/ei&#10;/JmkeKMesUsUmrqPI1b3ZLzR5H4t0bxd49+DV/pmpaUlp4jlVEKRzI0cjB1JdT/D0PB9Km/Z38Da&#10;x4A8EXen6zbrDdyXjzKitvXZtQDkd+v5V6s23ZgNhj71jeKPFemeDNBl1XVLpYLOIfPJ94kk4AA7&#10;nPGK7pZfQo4hZhVm+aEOW/l39Tz1mWIrYV5ZTguWcuey3vtb0PC/jP8ABvxN4x+LNjrumWqSafEt&#10;uHczhGyjkkAH2r1H4t/Cq0+KPh8WUrC1u4GMlrcqOY3PXjuCK0PAHxM0T4kWU1xot004gfZNG67G&#10;Q9sg+tdQJQSW3YHuelY0MswNeGIrRfNCvv2fp2NsTm2YUKmHpT9yeG91dGvXufNujaZ8aPhpYjRr&#10;Gx0/XLKP5beZzv8ALXsB8yHj3rrPhb4P+JkOvS6v4r1mNbOUHdpjMJck9MYGEx7GvaHCO4yfm9Ae&#10;ad5yYYnjHUGow2R0qFSMlVnJQ2i5aL/P5muJz6riaU4Sowi5fFJR1f8Al8jF8TaBZ+JtCvNKvkDW&#10;lzGY3U9FB6Eeh718L+CPAEnir4jw+GYp/tVjDdN5skRJTyoz8zL2yyqBn3r6H+IHgL4s+Ida1BdJ&#10;8Q2ttotyQIoftLIVTbz/AAZzmuh+CPwQj+FVhcz3lyt9rF2FEs8Y+RFHRVzzznk187mmAqZ5mNJT&#10;ouEIP3pO1muyXU+kyjMKXD2V4iUcQpzqK0YRvo/5m3t8j1W0sYrG3jhhQRxRqFRFGAoHQCrXY0m5&#10;T3p2Riv0hRUVyxPzW7k+Zi0UwzRqcF1B9zR5qf31/Oqur2DzH0U3euM7hj1zShgehB/GnvqAtFN3&#10;r/eH50nnR5I3rkdRnpSuA+ikDA9x+dJvXONwz9aYrjqKbvUHG4Z+tIZUBwXUH60m0ldj3H0U0Op6&#10;MPzpcj1p7gLRRRQAUUUUAFFFFABRRRQAUUUUAFFJkDvSGRBnLAY680ANDADJIA9aiS5illkjSWN5&#10;I8B1VgSuRkZHbivhP9rb9ty70vWLvwb8PLpIJrd2hvteXDMrDrFD27cv+Vb3/BNrUbvVPCfju7vr&#10;qS8vJtTieWeaQySSMYupYnn6cVpyaHgwzajUxn1Onq+59r0Um4eoo3D1FZnu3IRNGzlRIu5eCM8j&#10;608OCecV+an7W3xZ8U/Cn9qvU9S8MazPpc4srTfD5m6GcBOUkToV+uDX1t+y9+0zpf7QPh50kjTT&#10;PFFkgN5p+7IZf+esRPJQnt1GRmtHE8PD5rSrYmeElpKP4nuxOKZJKij5iPzpSc1+d3/BSXWtR074&#10;m+F0s7+6s0fSSWWGd41b963OAetEI8x1ZjjVgMO67Vz9DVlXON8Y9gamJBHY1+G+neKNbGoWoOsX&#10;5BlXcDcvz+tft9YOTYwMxySg/Gia5TiyvNlmfPaPLykyyRlckj/gRpdyj+IH8a/Pb/gpNrN/pfjz&#10;wglpf3VnG+mys628zxhiJByQDXx5D4s1sTJ/xONQ+9/z8v8A4040zz8bxBDB4idCVN+75n7oKwPQ&#10;g0HrWP4Wl3eGdJZ3y5tIiWY5JOwcmtYuvXcMfWsj69bXJKKbvX+8PzpQwIyCD9KAuhaKTI9RSF1X&#10;qwH1NAN23HUUwSo3R1P0NKXUfxD86ATT2IjPGB99R9DSrKrD5WDe2c1+KfxC8T61H8Q/EqprN9Gq&#10;ancIoW5YBVWV8ADNfYH/AATP1a/1Ofx19tvbm7Ef2bm4naTaTv3YyeM1rY+UwWfRxeKWGjA+8qKb&#10;vX+8Pzpcg96yPrBaKaJFOPmHPTmjzF/vD86A8h1FN3qP4h+dAkQ/xD86BXQ6ikyPWkaRE+8yj6mg&#10;G0tx1FN3rg/MOOvNBdQMlgB9aAvcdRTQ6kkbhkdRmk86Pj5156c9aATT0Q+imiRT/EO/f060uR60&#10;DFopNw9RRketAC0UUUAFFFFABRRRQAUUUUAFFFFABRRRQAUUUUAFFFFABRRRQAUUUUAFFFFABRRR&#10;QAUUUUAFFFFABRRRQAUUUUAFFFFABRRRQAUUUUAFFFFABRRRQAUUUUAFFFFABRRRQAUUUUAFFFFA&#10;BRRRQAUUUUAFFFFABRRRQAUUUUAFFFFABRRRQAUUUUAFFFFABRRRQAUUUUAFFFFABRRRQAUUUUAF&#10;FFFABRRRQAUUUUAeUfHb4Y3/AMTPB8GnWFykV1bXK3AEwJSTgrjI6cMa8Y8M/Fbxp8CbW20PxN4e&#10;ebSoflhlEe0hc9EYcP174r61TcyglWAHbFVb/SLXVbZ7e8s4rmFx80U8YdD9Qa+UzDKHXxP17C1H&#10;TrL3b7przR9RgM7jQwv1DGUVVo83NbZp+TR5xpn7Rvga/wBDbUjqotAnBt7hNs/4KCc/hXmWv/tH&#10;+IfHd1No3gTw/PIJRtNy8HmSY9doJVf+BZrvdU/ZY8F32rrfxQXtrH1e0t58RP8AhjI/76r0zw94&#10;R0nwtaR2+lafDYRIMYijAz9TjJri+rZ3jH7KvVVOHeOrl9+x3/W8gwP77D0ZVZvZS0UPW3xHyVoH&#10;gz4l/AW4/ti00gXNvcIpuI4h5ygf3ZAvKnn7y5FeveBf2ofDfiUpbayraDftxmc5hP0fPy/jivam&#10;QSBQ2GUgjHUH8K+cv2sPBeh2PheDWLbTYbXU3u1ikuLdQm4FWPz4+9yvfFcFfAYnh3DzxGAq3pR1&#10;5Ja/c+h30MywvE+Jhh8yo2qy09pHS3qtma3jT9qvRtFmey8N2r69qPQSbSsHthvvN+AryvV/AHxR&#10;+JOpSeMLrS1t7uLaYIpAIpGCHKhFbng/3sV7H+zb4H0K28B6VrS6dbSapdq7SXMiB3BV2UYz93gd&#10;q9lMbeUFRUJ7AjgVVPK8Tn1GFfMa1oz96MY6JX2u93YirnGF4drzw+V0bzg+WUp6t2+Ky2Vz5y8L&#10;ftS6jo16NL8d6NLZXEY2NcwwsshPq8Z4/Ku98RftH+C/D+mLdwaidUaVcpb2i7pM9g2SNv411vjT&#10;wdonizR5Yda022uwqkh2QB1/3Wxlfwr5U/Zu8H6P4m+It9barZR3sNvbSSRJKMqhWRV+h+9WWJxW&#10;bZZiKOXxqqp7X4ZSVmvVLRnThaGSZrhq2YSpSp+ytzRi7qV+zeqNjxB4t8e/tDp/Z2l6H9i0FnWQ&#10;SAMVJXoWlbg9Ogp/hvx349/Z+jj0rWdB+16GrnZIQQvLZ+SRflPX+LFfWcNhb2cPl20MUCD+BVCj&#10;9KbcaZbahbtDdQRXEbjDJIoZT+ddv+rtf2v1v61L2/8AN0t/Lbsef/rPQ9n9S+px+rfy3d7/AM1+&#10;55loH7R3gjWdJlvZdSGmSxpue3ul2y/8BwTv/wCA5rzzxL+09q3iC+fSfAWhzXdw42JczRM8gPqs&#10;Q4/OuA/aA8G6R4a+LNhY6XZiytbu3imnjh4DM0jKQB2Hy19aeGPB2ieEdPEGjabBZxAcmKMb26/e&#10;PVuveuLC4jNs1rVcDOqqfsvilFXb9Ox3YqhkmUYejj40ZVPapyjGTso2/mtqz5T0P4f/ABO+El6n&#10;iey0jzpWiZZ44x5pVWO4oyryOg5XNes+CP2qdB18paeIoX0K8+6ZG5gJ9dxOV/4EBXubh8AAAr0I&#10;IzmuE8d/A/wp8QA0t/p3kXp6Xdptjl/EgYf/AIFmu2nkmLylXyqtdfyy1T9H0OGrn2CzmX/CvRtL&#10;+aG69U9GcZ48/an8P6Az2ugo2vXw6FMfZ+38QOW79M15mvw8+Ivx41221fWraPRtPjTbHJOjRqEz&#10;nakfLNyOrYr3rwD8CvCvgNUmtdON3er0u78CSVf93jC/8BxXoShthGzAxgDH9KqWT4zM/ezepaP8&#10;kdl6vdkrO8DlOmTUve/5+T1l8lsiWCPyoUQ/wjFSUUV92fCnxzpIz+1u2f8AoIS/+iWr6i8U+NdH&#10;8EaU99rV5HaQoDyxyzH0UdSeRwK+XdJcH9rZsnGdQlP/AJBemftcX15J8RNPtHJaxjtUlijJPls5&#10;Lbie3G0fmK/I8FmU8py/G4qEeZqvL9D9gzDKlnOY5dhZy5V9Xh+Fz0if9rLQcCS30HWrmyzg3nko&#10;Fz/31j9a9F+HvxS0D4kWkkukXO+SPHm28y7bhOuCR3HHUV5Vp/iP4rQ6YlpbfD7Q47FUwiL9xk9O&#10;ZufrXN/BfwF4x0H4qprM2jpp2nSeatykMwMMe8Zxjdzg9K9bDZvmEcVShK9SM97w5eX0PHxOUZZL&#10;CVpxapzp+8rVFPm8norP0Pa/iN8bfDvw1uEstTNxPfOm9ba2j3MR65JCj864pf2t9Ct5Yxf6FrFh&#10;FJ92aeJefwzVD4lfHNE8cx6D4d8K2viHW7ZzGl1eRBzHIBzsxzx67lFc18XLj4k3vgW9k8U6JoNt&#10;ph2g+Wv75PmH3fmbnpWWPzjEU51qmFquXJ0UbxX+KX+ReXZHhZRoU8bR5XV6uooyd/5Y2f4n0jo/&#10;iew1zw/DrNlcLdWEkZkDx+g45Hr7V5ba/tV+DZ4blpE1C1FumdjRKN59FAc8+1Z/7M8ryfBbUkkZ&#10;iqXEyoCc7V2q2B+Zryn9mPwrpvij4gXf9q2sdylpbO8UUo3KrblXJ9eprXE55jaywCwrUZV++pnh&#10;8iy6j/aUsXzSjh5aWdnvY+g/AHx30j4gWms3NtYXkEenIJZPNCncME8YP+zXPw/tXeDpbK4nePUF&#10;eEhVgeNfMlznO35+gxzXpHibSrHT/CWtvaWVvbO1pICIolTOFbrge9fMv7Jnh/Tdb8T6xPfWcN01&#10;tAnkiZA6qWJ5wevTrW2NxmY4TF4TBQqJ1KnNeVtPuMcBgcqxuExmYTpSVOlyWipa6+fqemaB+1h4&#10;Y1jU4rS7tb3Td7FBNcKrIp9Tg5WvQfipNoEfw+1S6162+36IiI8scQ3EqWABXHU5IPFeDftdeHtP&#10;0y68OXlraRWk9ws8cvloEUhdmDgd/mr0Hx7K0/7LBd33SHSrTLE5JO6Lk1lSzLGU/wC0MHimpypQ&#10;5k7aP3eqNauV4FrLsdgVKnGtPlabu1aSWjNf4BXXhC+8M30nhDT7mxtFuPLnW6JLu4HBzubis4ft&#10;P+D4b2+srlL6B7TeHaSJTvKNghfm5J7CsX9jvJ8DaycYH24dO/yCvK/gtoFn4j+O9/BqFvHdW8Ut&#10;zMse3IZgTjOe1cn9qY2ng8vjhFFSq9LafcdbyjBVMdmbxjlKND3k7+9956zbfteeGJL1IbnT9QtY&#10;JDgTlFPHrjOcV7ZpWpWmtabBqFpPHcWsyb0mBBDD1zXgv7W3hXTofA9hfw2UFvdJdqnmQxhMqVOc&#10;4FWfCmoX1n+ybPcWLyG9SxuFRlyWQGZwSPoMkewr1MJmeNwuYV8HjZqfLDmVlY8rFZVgMVl2HzDA&#10;xcHOfs2m7r1ubHi39qDwj4bvnsoFudYuIjh2swpjX6OSAag0r9qzwfeWF1LdwajZXNvH5nkSopaT&#10;2U5wT9cVwP7Jug+H9Vl1i4vYbe61iF0EKXADFUIJYop9+p7V3/7Svhrwyvw1vbya1srPUoWU2jxo&#10;scjPvAIAH3vlzXm0cxzbEZfLNY1YKK5pcltfd6X7no18sybDZpDJ5UZud4x5+b+bry2tY734ZfE7&#10;TviZpVxfadDPDFDL5LCdQpJ9eCa7bqAa+e/2PhnwTqx6/wCnD/0AV9BklQcDpX2OS4urjcuo4ir8&#10;UkfF53hKeX5lWwtL4YOx8c/Hr46QeNZNNt/D8+qaY9jLcLcncYt/3Mco/OMH6Zr0r4PfH/SNZg8O&#10;+FZYdRm1WSJYWupEBR3C5JLF936Vy37Ymn2llb+F2trW3gJe5LyRRhc/6nrjr1NeyfCLSbFPh94Z&#10;uhZWwvGso3+0rEok5HJLYznFfFYCGYyz6vCVVXjy8zto4+7ol0fmfeZhPLVw7hakcO/f5+X3tVL3&#10;tW7aryMbxP8AtEeGvCXi5vDOpR3kV3Gyo06InkjcM5LF9wwCM8d6qeF/2ldA8WeMLLQNPsr5zclh&#10;HdOqqv1xnOK8Q+K2jWmuftMmxvE3wXN3axSbeDgxpnH6V9b6X4Q0XSVg+w6VZ2oiGFMMCKV/HGa9&#10;PLsbmeZYuslKMadKfLseTmWAyrK8JhpOnKVSrSUr82il3scTa/HfQ73x+PB8dvfLfedJAZiq+XlR&#10;nrvz29K6rxv4tsvAPhq81rUYpZYINhkEKhmOWC8AkZ6ivlvR547b9qoNKQkf9pyjcxwPmjbb+eeK&#10;91/aauIE+D+sI8iLJI8IjDEAuRKhOPXAFLBZzia2Ax2InJc1OU+X/t2OgsbkWEo5jl+Hgny1ow5v&#10;+3panRfDr4kaV8RvDs+q6es9rawyGJ2uAqYI6ngnFcDr37VfhbS7mW2sLPUdYaI4aaGJfLP0LEE/&#10;lWT+zFpX9s/B/XtNMxgF1cyReYDgrlFyRXH+Hvh38TPgxqt5caDpmna9HKu1yB5gYeuNyyA8+tc8&#10;82zKWDwleiv4nxySu16ROujlGVQx2MoVZK9OVoRlLlT9ZHsngP47+H/iH9titY76zu7OBp5IZYgp&#10;KjrhlJH/AOuvn/43/HFfHWoafJ4cudT02G2jdZVeQxbzu6/I/Nel/B/43Wut+K5tB1Hwza6BrN67&#10;CSS3hCCSRRykqn5g3XqWrkP2vbG1sNc0BLW3ggRoJWZYIwu7kdcV5ebY3E43I/rFOsnyu0rK32v0&#10;69z2MkwOHwXEKw9XDtNq8E5XSXK+Z/3k+nY9Y+Gn7QWgeNNR0/QrWDUf7Qa3JMtwi7SUXkk7u9ev&#10;urfwn8zWB4V0bTrXRtPngsbWKU28Z8yKFVbJXnkCt5gZBwwH0NfpWXxxMKP+1zUpd0rH5bmM8NUr&#10;3wsHGPZu5Yooor0jgCiiigAooooAKKKKACiiigCNjkNXjP7WfxGn+FfwL8SatZOU1K4VbK0fuskr&#10;bSw/3VLMPdRXsy5IGe/rXzN/wUH0KfXf2dr6WAFxpt7b3sqr3TJjz9MyA/hWkdzzsfOUMHVnDflP&#10;yzMjBi2cs+Sx5LMW6kk96+q/2Nf2ofCPwB8OeIrDxFa6tcTaheJcRHToEcBVTGDl0r5TxtPzcfWv&#10;Qvh18CvH3xa0+7vvCPh2XWrS1l8maWOaGMiTGcYeQdjmt5n49gMRXo1ufDx5pH3r/wAPJfhT/wBA&#10;/wAUf+AUP/x6j/h5L8Kf+gf4o/8AAKH/AOPV8b/8MV/Gr/oRbv8A8DLb/wCOUf8ADFfxq/6EW7/8&#10;DLb/AOOVPLE+o/tbOP5P/JTL/ai+K2kfGf4u33ijRIruGwmtoIljvUEcm5FweA7LzWP8AviPd/Cn&#10;4s+HfEdtMUhiu1ivEQnEsDtslBHspYj3ArnPG/gDX/hlr8+g+JdNfSdWijV5LYyI7DIyCGQkciqn&#10;hnSp9f8AEOkaXaRmS7vbqK3hUdSzvxx71R8tKrVWL9p9vmP3NVgyEggggHIPavzl/wCCmv8AyU/w&#10;p/2CG/8AR7V+itlb/ZLSOHJYRoqBj1OK/Or/AIKag/8AC0PCnH/MIb/0e1Yw+I/TOIP+RdP/ALd/&#10;M+O4JmjnjkGSUZWr7Ptv+Cm3iSONIx4I0whRj/j7k/wr4wtojNNHCCAXfbmvua2/4JfzzxRyD4lq&#10;u5c7f7EP/wAkVpJpfEfB5XHMHz/UtD5x/aI/aI1D9onW9K1O/wBHttIk022MCrbzNJkMdxzuFeSw&#10;nNxF/vV7J+0x+zpJ+zpr+jaYdf8A+EgOoWz3AlW0+zGPa+AMb3zxXjcI/fxZ/vVcTy8cqyrz+su8&#10;z9D/ANqX9rXVvhDpXhzwl4SWCLXrnTIbq41CdfMFrGU4CRngucZ54r5K0v4hfGX4zeJo9J0rxL4m&#10;13U7jLi0tb6SKPaOpYKVVQPU19j/ABt/ax8D/CdNO0b/AIRa08YeKUsLc3EcscYjhBiBG+RlZiwB&#10;B24zhh6189Tft4+OZL8jw34T8K6FPKCqNp2mM9wQexJbDfgtYx3PrcyqU54m067/AMMUziPiBofx&#10;t+CX2SfxNqPinQo7p/Lhnj1dzGW67d0cpGfau7+AP7a/jzwn4y0jTvE+ty+JPDVzcpbznUsSXECu&#10;+3zFk4Y4HUMzVw3xs8efGP4g+H9Ov/iDDqcOgJOFtRcWAtIPNKZBUbFLHH1ryTRT/wATvTuMf6TE&#10;Rn/equU8GeLqYTE3w8pJdpH6f/tXftf2nwLCaBolvDqvi64j83y5j+5s0IBDyAck45CivgXxP+0T&#10;8VviJqmy68Ya1PLcOESy0uVrdWPQBY4QMmqv7RurXusfHvx3cXrvJPHrF1Au852ojmNF+gVQa97/&#10;AOCauiafqfxL8UaheQJPfWmnItuXAYoWf58Z4yNqYPuadoxjY9avi8TmuP8Aq8J8sTwI/Eb4q+Ad&#10;RhM/iPxZod0V3Kl3d3MW9fXbJjI5H519Q/sx/t36zqXiOx8K/ESSK+jvZRBZ62qCORH7LKF+UgnA&#10;3fq1fW3xk+GHgT4l+H7a18exWzabaz+fFPcXRt9kmCOX3Djk8Z9K8dtv2Wv2b7OeOaC505JI3V1d&#10;fETZUjkEfvPWoUkessuxmBr/ALqvePmz85fiSP8Ai4Xif/sJ3X/o1q+j/wBi740+HfgZ4Z+IWua9&#10;OoOy1S0slIM9248zaqewyNx7ZGa+b/iA0beO/EZhcTQtqV0VdTnI81+9YAI8xd4AVmJJJ4yPatfs&#10;nxOHxM8JiPbQ3jzHsvjn9rf4l+M/FV5qsfinVNBtpDth0/TLp44oY+mCAck+9fVX7Kfwq+LfjB7P&#10;xb4/8beJ7XQhiWz0aXUJVkuwejyDOVT/AGetfEPwg8bWfw++I2h+ItV0e31qwsJllls7pdy7MYZ1&#10;HdwOVzwD1r9lPBvizSfHHhvT9c0K7ju9KvYhLBJGegxjkdiDwR2rKXu6n1mQ044yrOpXqNyj0uz8&#10;3/2tPjT488KftAeK9K0nxhrOl6fA0Cx21rePHEm6FGOFU561wPgr9rv4m+C5tSuD4nv9alurJ7SF&#10;NWuZJ0tnZ1PnohbbvAVgMnHNWv21fl/aX8aFhn95b8/9u6Vp/sJ+E9M8YftBWMWq2Ud5Da2U95FF&#10;KMoJRs2sR3xuPFXaPKeLKpiKmYypU5v4+55r4h+M3xF169afVvGfiB5pCTsa+kRAB3CA7cV3vwb/&#10;AGxPiF8LNftWu9evfEWgGUfadN1SYzgx/wAXlyH50YdsZX/Zr61/4KMeHtNk+B1nfmyhW9s9VgEU&#10;yxgMqsrgqpwODx+VfmkScc/rRC0isc8VlOJ5FVcj9bP2gv2q9C+DHgLT9Wt411bVNZgWXS7DO3zF&#10;ddwkf+6gJAP1xX56+Lf2nvi78VtaWD/hJtUia6lEdvpWhs1vGSekQWIBpCf9rdUP7Sup3eoeJ/Ct&#10;vcO0kFn4V0iK3jfO1Y/saOR+LSMSf92ud+DHiDxl4W8ajU/Ammyanr8FtKiJFY/bDHGcbn2Yz8vH&#10;ze9EYm+YZnXxeJ9kpNR8jsNd0T49/DnTE17Un8caLYrybuS7uAsf+/h8L+Nd/wDBH9vjxj4S1S3s&#10;PG10/inw7K+ySeUBby2T++kg/wBZ/uv83+1VrWvjv+0v4g0m60vUfDOo3VleQtBNFL4cch1ZcOv+&#10;r4I7Gvn8/BL4hDj/AIQjxHnuP7Mn/wDiKXKjGpWrYapGeC5/ndnpvxs+KXxM+HfxF1Gxs/iH4hut&#10;Gugl/pdyuoyEXFlNl4WBz6YBP+yfSvUf2GP2iPEutfF1/DnirxJfazbaxaMlodRuXk8u4j+YBdx7&#10;qHz/AMBrl/Hnwd1zW/2RfC/ijVdKu7DXPCN1NYXMF7A0U39ns+UOGAJCFhg9NrN6V84+BvFNz4I8&#10;Y6L4isWZLnS72K6THG4pJkqfYkFT7Gnb3RzxFfB4uFWd+X4t+kuh+g3/AAUE+OGr/DvRvDnh7w1r&#10;FzpGr387Xk89nMY5o4EBVRkdAzsf++D6Gvj/AMI/GP4ueOfFukaBpvj3xFLf6lcpaRAajJhd7YBP&#10;PQDmq/7Tvxbj+NHxi1TXrdml0uGNbSxLg8QoASce7Fj+Ne7f8E4fhL/bPizVPH97DustMBs7HeMq&#10;bhwC7A9DtQ/nJ7UOPKjqqV6uaZn7KnOUYeTP0B8NaRNoOgabpstzPfSWltHA11cOXllKrguzHuTz&#10;WsRTs0GuY/UVoLRRRQMKKKKACiiigAooooAKKKKACiiigAooooAKKKKACiiigAooooAKKKKACiii&#10;gAooooAKKKKACiiigAooooAKKKKACiiigAooooAKKKKACiiigAooooAKKKKACiiigAooooAKKKKA&#10;CiiigAooooAKKKKACiiigAooooAKKKKACiiigAooooAKKKKACiiigAooooAKKKKACiiigAooooAK&#10;KKKACiiigAooooAKKKKAE4oLAUg61V1Cc29lcSpjckbMM/TNGwR94jv9RstLtmmu7qCzhXrJLIqK&#10;PxNfLX7SXxj0DxpodvoGhyy31zHdCZp0XEWApxtYHLfePSuV8E6Z4j/aP8S3MGteIZ0tbdBLJHt4&#10;I9EjB2j8a+mPA3wW8KeAAsmn6aZ7odby7Akm/A4wn/AcV+cPFY7iWhKOGgqdCXu8z1bXkuh+jxwm&#10;A4VxMZYubq4mHvci0in5vr8jzD4AfHLwxpnhTSvDmpTNpl3bBkWWddsUnzMfvk4Hbg+tfQ9reQXE&#10;QeCeKeNgCsiuGUj1yK868d/ADwn498y4ktBpt+w4u7ECMk+rADDfjXzH4t0PxR8M/Fq+C9P8UXH2&#10;a9KBfLlkjRlk+UBlHHHtQ8fmHDtCNLE01UppqMWtH5XFDLss4kryqYKo6NR3nKMtV52e59NfET42&#10;+FPBFvNaXV4L7UAh/wBCtNsh/wCBc4X8a+Z/gX8RtM+Hfji51TV47hLW8gaJWjXcybnDEkfxdByK&#10;928Afsq+H/DpS51vdrt6Odko226n2jx9OpNeleIPhr4d8U6WthqGjWr26LhBHCqFP90gfL+FOtlu&#10;b5lVp42q40pU/gjv/wCBMKGZ5HluHq5fSjKrGr8c9tv5V/mW/DfjTR/GFkl3o+oW99Ew58uQFkPo&#10;wzkH2NN8T+ONF8GWbXOs6lb2MY6CRwGc+irnJP0r5l+KvwVn+Dlt/wAJX4X168tLeORY/JEhWRAx&#10;xhXUdD6EZp/wr+Bb/Fu2XxX4n1y8vYLgsFgWQ+YwBIw0h7cdAM1t/bWZ+2+o/Vv3/r7lv5u5n/YO&#10;WKh/af1p/Vr2+H37/wAna/mcZ8ZviLp/j34jWmuaVFcGztIY4i0owzBHLEgfw53dTX1J4B+NPhT4&#10;gLssL1bW8PBtLrETg+wJw34Vu6H8O/DvhrSTpljo1oloV2ujQq5k/wB4kZb8a8v8e/ssaDr8hu9A&#10;dtDv1OQAN0H/AHzjK9/u1hSy/N8tq1MZScarqfHFaf8AgLKxOZZJmtGlgakZUY0vdhLfR/zL/I94&#10;EqMOGUj2NPJG2vlb9mP4h+ItT8ZXPhzU9SmvrGC1kaNLkbnjdWVcB/vYwx619Tb+ue1fW5TmdPNc&#10;KsTTVunzPk83yyrk+KeEqu73v5Mmooor2jxwooooA8Ms/gJdxfGP/hNDqkPkfaGn+yeS2/5kZSN2&#10;7Heux+Jnwk0n4m6dHBf74LiLJhu4SA8Z9PccV3gXBB2nP04pQuFzgn2IrxaeU4SnSqUFC8akuaV+&#10;rPWqZvjKlWnXc2pU48sWukV0PnG3+BvxM0qxGnaZ8QWTTVGxFEso2L6DAyv4NXdfCD4LyfDL7ZPc&#10;6xc6ndXZ3TLvKw5/vbf4n/2jzXqOzZxhh/uDipGBIIArmw2SYXDTjUipNx+G8m7HRis+xmMoyoVH&#10;FKXxWilf10Pn/wAe/s23Gs+K5PEvhfWRpF/LJ5rq6kBX/iZGUZGfSman8APGXjHS5bfxT43kvyEP&#10;kQxKVhWQ9HcAKWx6V9ARIynBVQPYU4qR6ms58PYBzqVOVpT+JXdn8jenxHmEKdOCkr0/hbScl8zz&#10;b4U/C+4+Hvge70Ga9jupZ5ZH89EKgbgB0/Cud+C/wHvPhd4ivtSutViv0nh8ryo4ivOQc817Vgjq&#10;pP0FBQ9SM13LKMJGVCXL/B+HyOKWcYyUcRHnX7749NzP13Tjq2jX1mr+W1xC8IbHQsMZryz4HfA6&#10;6+FN/qlxc6lHfi7jRAEiKbdpP+NexfMwJ2kY6DFADKBwTnrXRWy+hXxFPEzXvQ+HyOahmFfD4eph&#10;YP3KnxefLseVfHL4OXHxYj0kW+oR2BsfM/1kRfdu25x/3yK1vEPw4m1j4PjwdHcrHMLOC1+0eWSu&#10;Y2Q5x152133zGQHaQB7UpLZwFOPpWTyrDSq1qrXvVY8svNGkc1xUaVGlze7RlzQ8n8X5nmvwS+Fl&#10;z8LPDt7p1xex3slzc+eJI0KYG0DHP0rnvhp8ArzwH8QrvxHJq0NxFN52II4mUjeeOSe1e2kHP3T+&#10;AoKkDp+QrGOUYSMaMeR/ufh1NpZ1jZSxE+dfvvj03PPfjV8OJ/ib4Wj0u3uls5I51m814y4xzxir&#10;3w48DHwZ4AtPD13Ml/5SujuI9odWdjgj/gVdsRkdKp6np8eq2FxZXCsYJ42jfyyVJBHYjoa6fqNH&#10;6zLGW9+UeX5HMsfXeFjgeb92pc3zPmW6/Z+0fWdbuL3wB41t7CaJ2D2wmy0LezqdwH1Fc58V/hZL&#10;4U8KT6h4r8ay67q52rZWrTu4DFwSfnZm6ZGQF616Bqv7Idkt2Z9C8QX2mLncI5EEm0+xG39adpn7&#10;Itk159o17X73WFBz5QGzf/vM24/lX5rUyTE1Yypxwai5dpvk9bdz9RoZ7haVWlVnjnKMP+nfv/4e&#10;bsaH7IemzWfw6u7mVCqXd4zxEjAZQoAI9R717tuyQaz9I0m30KxhsbO3WC2hXaqIMACr5BGeDX6T&#10;luEeAwdLCt/DGx+X5pjf7RxtXFWtzyueZ/Gb4RQ/FfRbW0Nz9gvbSUyW85Tcoz94Eehwv5VyXwz+&#10;DvjvwdrWm/bfF3naFZEk2EMsvzArgKFI24Br3TLucbCGHcjinPlcAKxPriuWrk2Fr4pYxq01tZtX&#10;9e51UM7xmHwTwCacHtdJ25t+XseKeIPgDd6z8YovGC6pFFbR3ME5tjC24hEUEbt2Odte2FgjYA6d&#10;akIz1B/CkZQWPy/pXZhsDRwcqkqStzy5pepxYvHV8aqca7v7OPLHyR4J8WP2bD4215te0PUo9N1C&#10;XaZlcMY2ZejDaMg1kXH7M/ijxJp0qeJfGU2ozImLWOSSR44n9Tk819HxArxsAHsKeV4PBP1rx6nD&#10;uX1qs6sov3/iSbSfyPZo8TZnQo06MJ/w/hbScl8zyz4X/CO8+H/gq/0RtXZ5rmaSUXVohQoWAHAb&#10;d0rhbT4FfEXw9Ncrofj3bBM7OwlMgJJ77cMAffpX0WQTjIP4U2RMDIUj/cHNdMslwlWnTpK69ntZ&#10;tHNTzzGU6tSu3GXtPi5op3PEvhb+z2PCXiYeKNd1R9Y1vLMmE2hWPBYnqxwT1rW+NfwUT4rWdjLb&#10;Xv2C+tN2wypujkVsAhgOa9XkXauSrkj+6OaBnZwh9gRRHJcGsJLBcnuS1kurfe5DzzMJY2OPc/3k&#10;dIvol/LbseK/DT4SeOvCetWkuseLzqOk2yPGtjHNK2cr8vLDtXtiKAgGD+FIC4/h/MU4Ej+E/lXf&#10;hMDTwNL2VK9vN3/M48djq2Y1vbVkr+SS/Ilooor0jgCiiigAooooAKKKKACiiigBnasfxR4bsvFv&#10;h/UdH1KEXFjewPbzREdUYYOOOoHT3ra7UmPrTIlFSjyyPxk+PnwK1v4E+N7jSNQjln0qZy+n6jg7&#10;biI9CT03j+7X2V/wTJOPhn4tIOR/bC8/9sUr6p8dfD3QfiR4fn0bxHpMGp6fNyYpkztb+8rdVb/a&#10;HNch8CfgBpHwD0/W9P0S7vLmw1K8+2LHeEM8HyquwMOo461q5cyPj8LkksFj416b/dnrNFFFYn2Z&#10;+Un7f7AftKazk8/YbRvw8rrXpP7Bv7NF5d69a/EjxJZvb6baBm0q2lX5riQ8C4IPYDp719Sa/wDs&#10;reDvGnxam8f+JbWbWL4pEkOnzH/RIii4DFOrn/e+X/Zr2KCzigt1ihhEMQXaERQoUDsAK2UvdPj6&#10;OSf7dPF1tVzFrAIr84f+Cmbf8XT8Kf8AYIOP+/7V+joHArmfEvw78M+M545tf8OaXrM0a7I5NQsI&#10;p2QZzgF1OBmoi+U9rM8JPHYeVCDsfiPpxUX9p1yZV5P+9X7p6d/x4wcYbYK5JPgj8PY2BHgTw5uB&#10;yD/Y9vwf++K7ZVCgKFIA4HFOUuY8/KMqllnNzSvzH51f8FNmA8f+C8HH/EulH1zJXxlEP9Ijyc4b&#10;mv3B8QeAPDni6WKXXvDmk63LEuyN9Rso5yg64G9Tjmsv/hSPw9U7l8B+Gs++j2//AMRVKVjzcfw9&#10;UxmJlXjUS5vI/Kn9pb4fa54J+KWqXeo28ws9ZYahZ3jKxSVXAIAbplSSpXsFFVf2e/jXL8BPHL+I&#10;4tIs9eSWBraS3nbYwT5PmjfBKtwOo9a/XzXvB2i+JtK/s3VdGsdSsMbRa3dskkePZWGBXAf8MrfC&#10;eK589fh/opl9fs2R+WaOZMzqcPVqeI9vh6iXqrn55ftKftO+Iv2jNNs8+HxonhnTLkNkFpszspVP&#10;Mlxjdw3ybM8GvCtIuEg1aymkZQkcysdx6DdX7Zv8M/Cp0SPRG8L6Q2jRsGXTzYRG3DDOGCbduRk9&#10;u9Uj8Efh6engPwyP+4Pb/wDxFHNEmvw9icTP2k6q5vQ+Mf20v2WNV1zXJPiX4Hs21a0v4kn1Cztc&#10;mQNtH79FAyylcEgc5ya+Tfhn8U/E3wZ8X/254duzp+ppH5M0UqZWSP73lyDuM/jmv2qstOgsLO3t&#10;ba2jgt7dBHFEkYVIwBgBR2GPSuU8XfBPwJ46lM2u+EtI1K6J3G4ns0MpP++Bu/WlGX8x24zIfa1f&#10;rGHlySPyp+Mv7T3jj47WVnp/iK6tYdOt3Ey2WnwGOIyDo5yWZm/Sug/Zi/Za8QfGfxXYaheWE1j4&#10;RtpVlu7+aPZ9oH8UceV+Yv8A3hkCv0e0L9mf4XeH7gTWfgXR1lH8ctosv/oea9IS0jtYligjEUaj&#10;CpGNoH4Cnzxb90xo5BUnW9rjavMfh/8AEKBbfx/4mjjPlxx6jcKFPGAJWz/Ovpv9gr4S+GfitZfE&#10;Oz8Rael2TaQWkczD95AJBJlo2P3W+Ue/Svvab4M+ArmV5ZvA3hyWaRizyNpEBZmPJJJTua1vDngT&#10;w74OE39geHtN0QTgeb/Z1nHb78dM7FGcZNLnFg+HpYfEe2qSUo+h+OHxi+FGr/Bn4g6j4Z1Xcxhb&#10;zLW6IIFzB/BJ/wDFDtXrX7HX7UcvwT8RpoGuXPneDNRmG/eS32GUjAmU/wB0/dcf8CFfph4h+H3h&#10;nxe8Umu+GtK1qWJSkb6jYR3DKPQF1OBWaPgf8PF/5kPw0f8AuD2//wART5ojp5DXw2J9thqiS9D8&#10;v/2zbmHUP2jfF1xBMksE5tpIpEYFJFNuhBUjgj3Fdd/wTt4/aHQZ/wCYRdd/dK/RS4+DXgO9kD3H&#10;gfw7M+0Luk0iBjtAwBkp2AAq3oXw28K+Fb77bovhTR9IvCpQ3On6dFDIAeo3KoODS5tLFQyKrHHf&#10;W5VFbm5tjwP/AIKLf8m9BcEkava5P4tX5fZB/jH51+52t+G9M8UWP2HW9JtNYsiQ5t9Qt1njyOh2&#10;sCMisH/hSHw9IyPAfhn8dHt//iKpS5TXNclnmNf2saiXyPj349fsu6l8Ufg18O/GvhS3N1rtl4Zs&#10;YLqwT5TcQrArq6jGS65YAdWDAdq+RPAfj3xL8EfHsOs6UH0zXbImKa3u4yu9D95JVODtO0cda/am&#10;z0+HT7OC0toEgt4UEccUS7FRQMKoA6ADiue8XfC3wp45RTr/AIb0vWWU7lN7ZpKw+hIzUqQsZkPt&#10;qka1GXLI+AfEX/BSXx5quhyWumaHo+i3rptOoJvmKt6pGx2j/gRasT4b/tE/tKfFrX4tI8M+IrzU&#10;J2P7yVNLsxDCPV38jCj6192W/wCyr8J7Ofz4fAGi+b6vbCQfk1ejaJ4e0/w3YpZ6Vp9vptog2rBa&#10;wrEi/RVFPnS2COUY6rO+JxD5f7uhz+meD7u6+HC+HvF2pDxFd3Vi1rqd4YUiF0zrhyFRVCrywAwD&#10;0r8dPil4In+G/wAQ/EHhiZ/M/s28kgjdf4owf3bfUryfevqj9uj40+N/A3xuXS/D/i3VNF086ZbS&#10;/ZrS6MUe8s+44A6nA/OvjvVdTv8AxDqk15fXk+p390+6SeeVppJG9eaqm0tGeBxBiqdeUaMIvmj1&#10;I7DT5tVvbe0tYjPdTyiKGMdWYttAx3OcDHrxX7L/AAG+F9v8IfhXoPhlFAubaBXvZFH+suGGZG/7&#10;6OB7AV8TfsPfsu61q/jSw8c+J9Kn07QdMxPp0V0hR7q4VfkcKQMIhJOehOK/R8x5z6mpnI9fhvAO&#10;jCWIqKzexJRRRWJ9yFFFFABRRRQAUUUUAFFFFABRRRQAUUUUAFFFFABRRRQAUUUUAFFFFABRRRQA&#10;UUUUAFFFFABRRRQAUUUUAFFFFABRRRQAUUUUAFFFFABRRRQAUUUUAFFFFABRRRQAUUUUAFFFFABR&#10;RRQAUUUUAFFFFABRRRQAUUUUAFFFFABRRRQAUUUUAFFFFABRRRQAUUUUAFFFFABRRRQAUUUUAFFF&#10;FABRRRQAUUUUAFFFFABRRRQA3GRVHWB/xK7z/ri//oNXu2Ka8azRsjjKkYIPeoa5ojTsz5B/ZAub&#10;eDxdrEb3KQu9soQM4UscngetfXRlQpuBAU9M9DXgHjT9k7Tbp2vPCt7No14DvSCViYN3ou0ZQfSu&#10;Qi+I3xP+DEhh8S6dJrmmL/y8XJZx+Ev4/wAea/OcrrV+G6EcHjaDcf546r7j9KzfD0OJ8RPH5dXX&#10;O/sT91/J7M+rV2ICSyhT2J4r4/8Aj3NBc/tC6Q9vcRypE1orGJwQh3jIOOhrSbxB8VvjlIE0yCTQ&#10;dDf5fMj3Rxn/AHnPLjj+Gu/8A/su6N4amhvtYnm1nVI2V1O4rAjDnKrjPX1ozCrieIVGhhaDVPmj&#10;Lmlp+Asuo4bhicsRja6dSUZR5I+8/e7vZHvFFFFfpJ+anin7VREnwkuAvC/aoPu/74qb9l+8tpPh&#10;LpsEU8Uk0by74w4LLmRjyB0616F4p8H6f410J9K1m0W6spDlo+Qcg5BFfPuv/sweIfCd42peAdZn&#10;heP5hbSymKU+yuvyt/wLFfC47DYzB5p/alGl7WPLy2T94+5y7EYLHZR/ZGIreyn7TnUmrxfu216o&#10;+nFcKoPOe+etRy3cVpG8s80MUI5LswCj8TXyzD+0j478GxHRfEPhkXGrn5LeWaN4y/vsHD/8B202&#10;1+GnxR+M0vn+J75tD0dzn7LMrJx6CL/4qtXxJCsuXB0Zzm+lrW9bmS4XqUG6mNrwp0ls73b/AMKW&#10;5lfsukSfGjUJFwVe1uWVuxG9eR+dfYW3GWNed/DT4J6D8Mp3vLCGefUZI/Le8nO52BxkdOOQK9Gk&#10;DADAJ9hXXw5ltbLsAqGJS5uZy0OPiTM8PmuYvEYa/Lyxjr5KxNRRRX1R8uFFFFABRRRQAUUUUAFF&#10;FFABRRRQAUUUUAFFFFABRRRQAUUUUAFFFFABRRRQAUUUUAFFFFABRRRQAUUUUAFFFFABRRRQAUUU&#10;UAFFFFABRRRQAUUUUAFFFFABRRRQAUUUUAFFFFABRRRQAUUUUAFFFFABRRRQAUUUUAFFFFABRRRQ&#10;AUUUUAFFFFABRRRQAUUUUAFFFFABRRRQAUUUUAc9qXg3QdZuPP1LRNNv7jAXzbm0jkfA6DJXoKWw&#10;8EeH9MIaz0PTbVhyDDaRpj8hW2VPtSHj/wCtV2Od0qbfNJL7hQm1AACMDAGAOPT0FS0UVB0BRRRQ&#10;AUUUUAFFFFABRRRQAUUUUAFFFFABRRRQAUUUUAFFFFABRRRQAUUUUAFFFFABRRRQAUUUUAFFFFAB&#10;RRRQAUUUUAFFFFABRRRQAUUUUAFFFFABRRRQAUUUUAFFFFABRRRQAUUUUAFFFFABRRRQAUUUUAFF&#10;FFABRRRQAUUUUAFFFFABRRRQAUUUUAFFFFABRRRQAUUUUAFFFFABRRRQAUUUUAFFFFABRRRQAUUU&#10;UAFFFFABRRRQA2q11aR3kZSaJXU9UYAj9asUvXpUNRa5ZAm4u8SC3tkt0CooVR90AAAfhU/Y0ce9&#10;LniiKilyxBtt3YtFFFWAUUUUAUJrGG7kSSSJTKvRioJH0JFWAuMqF+QdBUg6UmMA88VklFPmjH4g&#10;bbSTexJRRRWoBRRRQAUUUUAFFFFABRRRQAUUUUAFFFFABRRRQAUUUUAFFFFABRRRQAUUUUAFFFFA&#10;BRRRQAUUUUAFFFFABRRRQAUUUUAFFFFABRRRQAUUUUAFFFFABRRRQAUUUUAf/9lQSwMECgAAAAAA&#10;AAAhAAl3C+IoGQAAKBkAABUAAABkcnMvbWVkaWEvaW1hZ2UyLmpwZWf/2P/gABBKRklGAAEBAQBg&#10;AGAAAP/bAEMAAwICAwICAwMDAwQDAwQFCAUFBAQFCgcHBggMCgwMCwoLCw0OEhANDhEOCwsQFhAR&#10;ExQVFRUMDxcYFhQYEhQVFP/bAEMBAwQEBQQFCQUFCRQNCw0UFBQUFBQUFBQUFBQUFBQUFBQUFBQU&#10;FBQUFBQUFBQUFBQUFBQUFBQUFBQUFBQUFBQUFP/AABEIALEAu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neiiiv1U+tCiiigAooooAKKKKA&#10;CiiigAooooAKKKKACiiigAooooAKKKKACiiigAooooAKKKKACiiigAooooAKKfDDJNKkUUTTSyts&#10;WJF3uz/3Er222+H/AIW+Blhb6r8S7b/hIfF9xF9osfA9vLtSBP4Jb9/4f+uVclWtCiRKXIcL4A+D&#10;Xi34nJNdaLpezSohmfWNQkWCyg/3pG+WuxfwD8IfA/yeKvH2oeL9QT72n+Drb90v+z58v/stcf8A&#10;Eb4yeKfilKsWs3qw6VB/x7aJp6/Z7K2X+6sS1Q+FnhJfHHxL8K+HXT9zqOoxW8uz/nlv+f8A8c31&#10;jKNbl560+Qz9/wCOZ3v/AAsr4PaQNmmfBufUV/hm1vX5d/8A3xFSf8Li+GVydtz8C9J2f37TWrpH&#10;rl/jr8NJ/hF8Vdf8MyIyWkE/m2LOf9Zat80Tf+yf8ArCtvAur3HgK/8AGSw/8SazvotNkk/6asm6&#10;ohTw84Qn/wC3k8sOTnPRftnwF8VZWXT/ABd4AuG/5eIZV1K3T/gP3qbqX7Neqalp0uqfD7XtL+JW&#10;lRLvZNJbZexJ/t2rfN/3xXjtWNK1K80HUYtQ0y7n03ULdt0V3aStFKv/AAJa1+r1YfBMvll9iZFN&#10;DLbXE0E8UkNxE+yWKZNjo/8AtpTK9xsvi34a+MMEWkfFq2W21Ur5Vn470yDbdRf3PtUS/wCsT/a+&#10;9Xn3xN+FmufCnWYrPVfIubK8XzdP1axbfaX8X96J/wD2SnCv73JP3JhGXvcszj6KKK7jYKKKKACi&#10;iigAooooAKKKKACiiigAoor2H4GeHtN8PaXrHxT8TWy3eheHZVi0zT5fuajqjf6qL/dT7zVz1avs&#10;Yc5EpckTa061tv2YPDdrrd/axXnxY1mDzdMsbhN6aBat9yeVP+e7fwp/DXhl/f3msX9xfX11LeXt&#10;1L5s9xcNveV/77vVrxL4l1Lxj4hv9d1i4a61S+naeaRv4m/+IrNqKVLk9+fxhGPJ8YV7j+xRp66n&#10;+0x4T3dYBcXH/fMT14dXu/7D14tn+0z4Y3f8tYrqJf8Av1WeN/3eZFf+FM+rv2+PgVJ8QfAkPjDS&#10;bYTa74eV3mVF+e4s/wCNP+A/f/76qp8FPgjbeOP2GovDqqPtOvWk+oxN/duN58o/+OJX11JEksbJ&#10;IoZG+Uq3esvwx4Y0/wAI6FaaPpduLOwtQywwp0VS27FfCxxc/YRo/wAp4Htpez5D8RLmznsLq4s7&#10;qJobq3leKWF/vq6/K9RV9hft8fs7T+GfEcvxF0K1aTRtQb/iaxRL/wAe0/8Az2/3W/8AQq+ZPhv8&#10;Odb+K/jCz8N+HrZZb+5+fe/+qii/jlb/AGa+7oYqFbD+2Pfp1YThznMV6n8J/ilp9npM3gTx3FJq&#10;Pw+1FvvfeuNHn/guoP7n+0tfWegf8E1PCq6Mq614q1e41Vl+ea0VIolb1RGWvFviP/wT9+Inha8v&#10;ZfDptPFGjxJvicSeTdP/ALPlf3q8947BYn3HMx+s0Kvunh/xT+Gup/CnxZLo19JHd28sSXenanb/&#10;AOqv7VvuSrXJV7n8Nnb4weCLv4SaziDxPpHm3fhO5ueGilX/AFtg/wDst/D/ALVeHuksMrRSxNDL&#10;E2x0f76N/cr0KFWc/cn8Z0wl9iYyiiiu4sKKKKACiiigAooooAKKKKALGm6bdaxqVpp9jE017dSp&#10;bwRJ/EzPtSvW/wBo3VLXQtQ0L4ZaRIr6L4Mg+zzun3brUW+e4l/77+X/AIDTf2YLOCx8cat41vok&#10;fT/BelT6z86/I8+zbbp/301eR3l/Pqt7cX15K013dSvcSu/8bs+564f42I/wGPxzIqKKK7jYK7n4&#10;FeK08DfGbwdrsr+Xb22pRCd/+mT/ACP/AOh1w1SvYT/YvtXkS/ZN3lfaNr7N/wDv1z1YQnDkmE/f&#10;P3QGH5HQ1IAAK+a/2MP2grf4u+ALfRdQuF/4SvQ4Vt7uJm+a4iX5VuF+v8X+1mvpI8CvzarTlSl7&#10;OR8rOMoS5ZFPUtMtdWsZ7K8gjurWdTHJDKu5XU/wsK8m+E/7MPhP4MeOdd8R+GFmtU1aBYDp8jb4&#10;rYBt2ImPzBf9mvZ+KMD1qIzlGPLEXNIaRXxP+3l+0k+hWdr4E8Ia61trEku7VptPk/eW8X8MW/8A&#10;gd6+1yNwHrX47/tM+AYPhn8cvFOiWm4WZm+2wBn3vtlTfXq5VRhWr+99k7cJTjOr7x59put32i6x&#10;aavY3MkOpWc6XUFxu+dZVfdvr1T9orS7PWL/AED4k6RAsOleNLb7VPCn3INRX5bqL/vr5v8AgVeP&#10;V7N8Ox/wnf7P3xB8IsN974dli8UaauP4P9VdKv8AwHa3419hiPcnCsevL3PfPGaKPv0V3m4UUUUA&#10;FFFFABRRRQAUUUUAeyaD/wAUx+yb4qvlwk/ijxDa6Wr/AN6CBPNb/wAe2143XsPxEUaZ+zT8ILNf&#10;u3t3qeov/wB9rF/7LXj1cOF+3P8AvmNL+cKKKcnzsis2z5vv/wByus2G11eleKvE+t+FIvh9p7Ne&#10;aZdX32qLT4Yk3yz/AOw//slfQ/gL9itPFnwU13XV8XeHrq7uJYrjT9Zhmd7S1t4v+PhZfl+Vv/ia&#10;+YL+GDw94gddP1CDWIrKdHivrdXSKfb/ABpu+bbXJCvSxPPCH2DGNWFb4Dttd8IfED9mjxppWpzL&#10;ceH9VRVls7tH+SXcu502fxL/AAPX3Z+zT+2ppPxivbLwxr1q2j+MJUJj8oboLzavzMh/gb/Yavzx&#10;+IfxN8RfFLU7fVPFN+NRv7eJ4luGTY/lb9+3/gFfY/8AwT6+AV3phm+JmvW7WzTwtb6Nbyr8/lN9&#10;+4/4F91favJzClS+q8+I+M48TGPsuar8Z920UUzfXxx4gxpAqFj0r8eP2m/Hdv8AEf46+K9bs5RN&#10;Yi5+yW0o6PHEmzfX1T+2P+2FaWGnah4C8D3q3Gpzq8GparA/yWq/xxxN/E/J6fdr4I+4m2vrMowk&#10;6X+0TPawNCUffkFeu/sp6lFZ/HLRdPnbZZa7BdaNc7vuus8Tr/6HsryKuj+GuqtonxI8Jagv37XW&#10;LWX/AMipXvV489KcD0KvvwMTUtNl0fVL3T5f9dZzy27f8BfZVeu//aC05dJ+Ofj+0j+6utTuv/A2&#10;3/8As9cBWlKfPCEwh8AUUUVuWFFFFABRRRQAUUUVIHsvxi/5IV8CP+wbqP8A6VV41XsXjs/2l+y/&#10;8KL9f+YfqeqaW3+z86ypXjtcmG+H/t+ZhS+AKKsabpt5rF4lrY20lzcN92GKvWvDP7KXjzxAiS3n&#10;9j+G7R/+XjWNVgi2f8ARt1bVasKPxzNJSjD4zM8LftF+NPBWgaPoWiXVvaaFYLOs+meVviv/ADf9&#10;b9o/vV57ouiah4m1aLTdG0251LUJ2/dWNlE8r19RaH+zf8FvAypcfET4u2GrOPvWGiShEP1ZN7/+&#10;g19DfBPx94Tvw2l/A74eMNLVtl14jvIPslov/A2/ezt/s14lXH0qPNKjA4pV4w96EDzb9nL9gN7W&#10;5tvEXxNWOV0ZZYPD0Tb0H/Xdv4/92vuaGGOCJIokVIlXaqqMKBXN+K/H+hfDTw+uoeLdds9NhVfn&#10;uLhxEGb/AGVr4w+NH/BRa4uRPp3w3sPKX7n9tanF83/bKL/4uvn+XFZnPmPO5auLkfX3xS+MnhH4&#10;PaO2o+KdWhsUx+6t1O6ec/3UTqxr89Pj9+254r+K32jSPDol8K+GH+Vlib/S7pf9t/4V/wBla+f/&#10;ABH4j1fxdrE+ra3qVzq+pT8SXV1Luas2vpcJlVLD+/P35HpUMJGHvzCiiivdO8K0PD3/ACMmj7f+&#10;f6D/ANGpWfXUfCnS2134peDdPVf+PrWLVf8AyKlYVfgmRP4Tp/2of+ThvHn/AGEP/ZErzCu6+O2q&#10;Jrnxt8eXqfck1q6Cf8AbZ/7JXC1nh/4MB0vgCiiiusoKKKKACiiigAooooA9k8Hn/hKv2WvHmkLh&#10;7rw1rFnrkSf9Mpf3Uv8A7LXjdes/sx6xaW3xMfw5qMqppHi+xn0G5dh8qtKv7pv+Ay7a8z1rRLzw&#10;xreoaRfRNDe6dO1rOj/3lfZXBS9yrOBjH4pwKVdb8Pvg74s+K155Hhjw/c6km797duuy3i/3pW+W&#10;sXRNb/sGf7Sun2V/Mv3ft0Xmov8AwD7tdb4z8c/E3V9Jii8Q32t2ei/cit0iaysv+AIuxa0q+1+w&#10;XLm+we0+HPgv8GPgiV1H4qeMbPxTrcXzjwzoX72FH/uPs+9/wPYtX/H3/BQjVzp39ifDbw7aeEdK&#10;hXy4ri5RGlRf9iJPlWvlqw8Ja1qVr9p0/Q9QvLdv+W1vZs6N/wADrP8As06wef5Ev2dG8ppdvybv&#10;7m/+9XH9TpTnz4ifOY+wjP35++aXibxbrfjXVm1LxBq93rV+3/Lxey7tn+5/crKrQs/D2q3959jt&#10;tMu7m78rzfs8UDu+z+/s/u07UvCuuaJAk+oaLqFhE7bFmu7V4kZv7nzV6EOSHuHT7hm0VY/sm++1&#10;S232O5+1xLvli8pt6Kv99KZbWU9/L5VtBLcy7HbZCu99q/fer5gIqKltrae8fbBBJcui72SJN/y/&#10;36ipgFev/sn2cf8Awua01ycL9i8Nadea5O7fcXyon2f+PPXkFezeFk/4V9+zV4s15gE1LxnfRaDY&#10;/wB/7NF+9nf/AL62rXJiv4XJ/OY1fh5Dx65vJdSuri8l/wBbdSvcN/wJ99RUUV1mwUUUVYBRRRQA&#10;UUUUAFFFFAD4ZpbaWKeCVobiJklidP4GX7lezfH61i8daL4a+LenRIINfi+xa4if8uupxJtbd/11&#10;X5q8z8DaFp/iTxLb6fqeprpVo8Ur+a/8bqm5It7fKrP93e9eq/CrUYNHt9S0bxZpE+kfC7xtttd8&#10;svmvp06/8e97/e+9/H/FXnYiXJPnh9gxq/znhc3+qevtP4t+BNQ1Sb4hXa6d4lsLa48PQTtrGrTI&#10;+hOsUUT7Ik/hlbbtVv71fJ3xF8B6v8MvFuoeHNai2Xtm3yTJ9yeL+CVP7yuterXNnoevao/h688e&#10;6peafa2MUs6Xd9cPaLK3lIiff+Zvnf7ny1jiff5KsCKvv8k4HVeGdA1nX/gP8On0nSPH+qbbe/Vj&#10;4Ru/Jgib7R/y1/2uDWN8NPsd1+z8vhrXNkOleKPFF1prXcv/AC5Xi26Nby/9/flf/erI8AWcFnpc&#10;tjfePdX8MW8UTOqW+rMkUUv2h0dNiv8Axon/AH09Y+q+ArH/AIRrxG1tr37qy1iWXTtOl1FN7W6u&#10;ivL5X8Ur7/v/AOxWPI/fgRykv7SS6t4L+L09lHdXGl6lbaPptrPJZ3DRN8tuisu9Ku/tS3+pf8Lx&#10;vdMudQu5rRF06VbeWd3RH+zxfPsql4k8GaDf/E3T7GfxLPf6fqiy2/8AbMt08rwSxPtTfu+ZtiJ/&#10;4/8AJXNeFbO28c/El4Lxr28tJfN8h7u8/e/L/qt8runy/wDA66qUY+5P+SBcT6Z1nw54Jg+OvxLv&#10;rTxfe3ni99D1Hz9EfTNkUX+hJu/0j+PateZfsyeFtU0fwZqvjnT5NLt7u4vLfSLP+2b6K1hltfvX&#10;u12+98vy/wDAq5CPww3lXGpxXy392+oy2WratFrWx4IvNSL5Nz7pVdd/z1p/8K30O/vLfRdO1y28&#10;VRRQXFxZ6dLqf2W03/aNj/PL91ki+f8A2q4uTkjy85HL7p0Pg34Y3ngr9ozxr4SsLeS6L6HqjaZF&#10;Ad3nxywbodv975XrxLxR4A8R/D2a1tPE2i3mh3U8fmxRXse1mX+9XpieHrW207Vde07xLO/9l/ar&#10;VdcTWtl3a+U6Lb28UW/dKrr/ABpXFfFqz1rTfFbxavqd3qsW3fY3F3qP21/s/wDv73212UJT9qXH&#10;4jA8LeFtQ8b+JtK0DSY/N1LU51tYV/2m/j/3E+/XoX7RXibT7zxRpnhHw/J5vhnwZZ/2TaMv3Z5V&#10;/wCPif8A4FLXS+ENNuPgT8O08StA/wDwsnxjA1l4cstv72ws2/1t0yfws33Vrh9b8B6Dpvhe9uZ9&#10;QudN12ws4HbT7uL/AF87P86f7X97eny7Upe1jUrc5fNzz5zzyiiivVNgooooAKKKKACiiigAoooo&#10;AK9gsNV0/wCLVrquq+LNVuUu9NtUdtJsV8pL1F+Xer/xSu2390if7VeP1LZ3k+m3sV5ZztbXcDb4&#10;pofvq39+sKtLnIlHnPoO0tT490DSvhp8R549B8XWcWzwv4iupPu/9Q28f/vnb/drwzxZ4T1fwJ4g&#10;utB17T5NO1WzbbJbyr/4+n99P9uvTtB1XRfijpusRa55s3iCWC3tbWJ23y7VdFSKyT/nq+zezvXU&#10;XviLT7zTE8H/ABQWbxVoulxLFaeLtJTfqGhbvuK7/wDLeCvLjKVCWn9f4DCMpwPnLYtJsX+6teq+&#10;Nv2ffEHh/TP+Eg8PzweO/CDfPFreg/vdqf8ATeL70TV5bvWvThVhW+A3jKM/gDYv92mbFdNrU+it&#10;bFjNi/3Vo2L3VafW/wCC/h/4l+I+prp/hnRrvV5/4/s8fyRf77/dSlOXJ78wOdfaPmbb8v8AHXtH&#10;w5+HOkeAdBtPiJ8RLNv7KZ9+g+F/u3GtT/wMyfwwL/e/irW0rwt4L+CupWkWqNZfEn4lNKi2fh+y&#10;l3aVYyt9zz5f+WrK38K/LVbxDZar4tuNQ8a+LvENpf8AiKyult57HUN8Vuq/wW6oqfuonX7sv9+v&#10;Lq1/b+5D4DllLnLun3tz4j8X+IPGfjnXk0/xFtdZ7R7N5UsINu1NifxxfP5TqnzrXlHj7xhF4wvN&#10;MWz0q20fTNJs1sLO0t2Z0RVd3d97fN87O7VoeP8A4nT+M7W309YIvsVrLvW+uIl+3XCfwJK/+x/s&#10;fe+89cPXRQpW96RpGIUUUV6BsFFFFABRRRQAUUUUAFFFFABRRRQBLZ3tzpt7b3lnPJbXdu3mxXET&#10;bHif++ld9YfFe81LRNT0PU2trZ9Un819W+ypvWVn2Syvt/6ZfL8n+3XnlFYSpRmRynqureJrvwF4&#10;7874da3Z6K0FmlxLcaPeMsL/AN6J9/yyv/wD5t9dJH8XoPGug/2v4++Fmi+KrdrlbL+2NK/4l17L&#10;K/8A1y+V2/4DXg1dxo/xg1zStL0zTGgsbzT9NngltYXgRHi8p9+zevzfPv8Amrlq4dMiVI73UvD3&#10;wTFz5V9pnxH8IXLbf9H8qK8Rd1V4PC3wM8p5Y9Z+IuqonyMltpUUX/j1YXhv4taH4Vv7trHwn9p0&#10;+6vILr7Pqd41w8Dxb/nR/k+bc9RXPxL0i/8AAt3ostnqEN7tie1uIWTZ5qxbH3/8DrH2VX++RySO&#10;z0e++G1jvk8K/CTUvENxArO194z1XZbps+V/3S/3WZflq/4k8Y+OfEejaF/bmpR+Hvh/qjKiaZ4R&#10;s/stvudf3SNt+dvnTa1eezfHW+fXtH1WLRbJJbPTpbK6t3ZvKv5Zf9bcNt+ZWfYv3P7lcZqXjDVd&#10;VV4GuWtrH5kW0t/kiRGfzdn+7v8AnohhZc/vh7Iu+MPDf/CAa9qGizrBNd7YpYLi3lf/AEPd82zZ&#10;/e/g+es/xP4nvvFus3Gq6hLvvbpV890/5a7U2b3rKor0Ix/nNuUKKKK3LCiiigAooooAKKKKACii&#10;igAooooAKKKKACiiigAooooAKKKKACiiipAKKKKoAooooAKKKKACiiigAooooAKKKKACiiigAooo&#10;oAKKKKACiiigAooooAKKKKACiiigAooooAKKKKACiiigAooooA//2VBLAQItABQABgAIAAAAIQCK&#10;FT+YDAEAABUCAAATAAAAAAAAAAAAAAAAAAAAAABbQ29udGVudF9UeXBlc10ueG1sUEsBAi0AFAAG&#10;AAgAAAAhADj9If/WAAAAlAEAAAsAAAAAAAAAAAAAAAAAPQEAAF9yZWxzLy5yZWxzUEsBAi0AFAAG&#10;AAgAAAAhAM7E1vX4AwAAgg0AAA4AAAAAAAAAAAAAAAAAPAIAAGRycy9lMm9Eb2MueG1sUEsBAi0A&#10;FAAGAAgAAAAhABmUu8nDAAAApwEAABkAAAAAAAAAAAAAAAAAYAYAAGRycy9fcmVscy9lMm9Eb2Mu&#10;eG1sLnJlbHNQSwECLQAUAAYACAAAACEAbDRcS98AAAAKAQAADwAAAAAAAAAAAAAAAABaBwAAZHJz&#10;L2Rvd25yZXYueG1sUEsBAi0ACgAAAAAAAAAhAJVeS2u7JQEAuyUBABUAAAAAAAAAAAAAAAAAZggA&#10;AGRycy9tZWRpYS9pbWFnZTEuanBlZ1BLAQItAAoAAAAAAAAAIQAJdwviKBkAACgZAAAVAAAAAAAA&#10;AAAAAAAAAFQuAQBkcnMvbWVkaWEvaW1hZ2UyLmpwZWdQSwUGAAAAAAcABwDAAQAAr0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100;width:10807;height:1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t23/DAAAA2wAAAA8AAABkcnMvZG93bnJldi54bWxET01rwkAQvQv+h2UKvZlNWxBNXSVICzlE&#10;amJL6W3IjklodjZktxr/fVcQvM3jfc5qM5pOnGhwrWUFT1EMgriyuuVawefhfbYA4Tyyxs4yKbiQ&#10;g816Ollhou2ZCzqVvhYhhF2CChrv+0RKVzVk0EW2Jw7c0Q4GfYBDLfWA5xBuOvkcx3NpsOXQ0GBP&#10;24aq3/LPKMjjItu/pfk34bKYf/3sPnJtj0o9PozpKwhPo7+Lb+5Mh/kvcP0lHCD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O3bf8MAAADbAAAADwAAAAAAAAAAAAAAAACf&#10;AgAAZHJzL2Rvd25yZXYueG1sUEsFBgAAAAAEAAQA9wAAAI8DAAAAAA==&#10;">
                  <v:imagedata r:id="rId10" o:title="" cropbottom="5053f"/>
                </v:shape>
                <v:shape id="Picture 6" o:spid="_x0000_s1028" type="#_x0000_t75" style="position:absolute;left:4294;top:1652;width:2737;height:2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A1UDCAAAA2wAAAA8AAABkcnMvZG93bnJldi54bWxET9tqwkAQfRf8h2UE33Sj2CCpq9iCoBQs&#10;XrD2bchOk2B2NmRXE//eFQq+zeFcZ7ZoTSluVLvCsoLRMAJBnFpdcKbgeFgNpiCcR9ZYWiYFd3Kw&#10;mHc7M0y0bXhHt73PRAhhl6CC3PsqkdKlORl0Q1sRB+7P1gZ9gHUmdY1NCDelHEdRLA0WHBpyrOgz&#10;p/SyvxoF2ck0OPqaNKffOPqJv7ebj/P5Tal+r12+g/DU+pf4373WYf4Enr+EA+T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ANVAwgAAANsAAAAPAAAAAAAAAAAAAAAAAJ8C&#10;AABkcnMvZG93bnJldi54bWxQSwUGAAAAAAQABAD3AAAAjgMAAAAA&#10;">
                  <v:imagedata r:id="rId11" o:title=""/>
                </v:shape>
                <w10:wrap anchorx="page" anchory="page"/>
              </v:group>
            </w:pict>
          </mc:Fallback>
        </mc:AlternateContent>
      </w: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rPr>
          <w:rFonts w:ascii="Times New Roman"/>
          <w:sz w:val="20"/>
        </w:rPr>
      </w:pPr>
    </w:p>
    <w:p w:rsidR="003D7413" w:rsidRDefault="003D7413">
      <w:pPr>
        <w:pStyle w:val="BodyText"/>
        <w:spacing w:before="9"/>
        <w:rPr>
          <w:rFonts w:ascii="Times New Roman"/>
          <w:sz w:val="16"/>
        </w:rPr>
      </w:pPr>
    </w:p>
    <w:p w:rsidR="003D7413" w:rsidRDefault="00AF212F">
      <w:pPr>
        <w:spacing w:before="74"/>
        <w:ind w:left="613" w:right="1372"/>
        <w:rPr>
          <w:b/>
          <w:sz w:val="80"/>
        </w:rPr>
      </w:pPr>
      <w:r>
        <w:rPr>
          <w:b/>
          <w:color w:val="FF6600"/>
          <w:sz w:val="80"/>
        </w:rPr>
        <w:t>School Complaints’ Policy &amp; Procedure for Benthal Primary School</w:t>
      </w:r>
    </w:p>
    <w:p w:rsidR="003D7413" w:rsidRDefault="00AF212F">
      <w:pPr>
        <w:spacing w:before="119"/>
        <w:ind w:left="613" w:right="2125"/>
        <w:rPr>
          <w:ins w:id="0" w:author="Munira Haffeji" w:date="2021-09-14T14:54:00Z"/>
          <w:b/>
          <w:color w:val="FF6600"/>
          <w:sz w:val="56"/>
        </w:rPr>
      </w:pPr>
      <w:r>
        <w:rPr>
          <w:b/>
          <w:color w:val="FF6600"/>
          <w:sz w:val="56"/>
        </w:rPr>
        <w:t>(</w:t>
      </w:r>
      <w:proofErr w:type="gramStart"/>
      <w:r>
        <w:rPr>
          <w:b/>
          <w:color w:val="FF6600"/>
          <w:sz w:val="56"/>
        </w:rPr>
        <w:t>for</w:t>
      </w:r>
      <w:proofErr w:type="gramEnd"/>
      <w:r>
        <w:rPr>
          <w:b/>
          <w:color w:val="FF6600"/>
          <w:sz w:val="56"/>
        </w:rPr>
        <w:t xml:space="preserve"> maintained and voluntary aided schools)</w:t>
      </w:r>
    </w:p>
    <w:p w:rsidR="000263D9" w:rsidRDefault="000263D9">
      <w:pPr>
        <w:spacing w:before="119"/>
        <w:ind w:left="613" w:right="2125"/>
        <w:rPr>
          <w:b/>
          <w:sz w:val="56"/>
        </w:rPr>
      </w:pPr>
    </w:p>
    <w:p w:rsidR="003D7413" w:rsidRDefault="000263D9">
      <w:pPr>
        <w:spacing w:line="549" w:lineRule="exact"/>
        <w:ind w:left="613"/>
        <w:rPr>
          <w:sz w:val="48"/>
        </w:rPr>
      </w:pPr>
      <w:r>
        <w:rPr>
          <w:color w:val="344754"/>
          <w:sz w:val="48"/>
        </w:rPr>
        <w:t>September</w:t>
      </w:r>
      <w:r w:rsidR="00AF212F">
        <w:rPr>
          <w:color w:val="344754"/>
          <w:sz w:val="48"/>
        </w:rPr>
        <w:t xml:space="preserve"> 20</w:t>
      </w:r>
      <w:r>
        <w:rPr>
          <w:color w:val="344754"/>
          <w:sz w:val="48"/>
        </w:rPr>
        <w:t>21</w:t>
      </w:r>
    </w:p>
    <w:p w:rsidR="003D7413" w:rsidRDefault="003D7413">
      <w:pPr>
        <w:pStyle w:val="BodyText"/>
        <w:rPr>
          <w:sz w:val="20"/>
        </w:rPr>
      </w:pPr>
    </w:p>
    <w:p w:rsidR="003D7413" w:rsidRDefault="003D7413">
      <w:pPr>
        <w:pStyle w:val="BodyText"/>
        <w:rPr>
          <w:sz w:val="20"/>
        </w:rPr>
      </w:pPr>
    </w:p>
    <w:p w:rsidR="003D7413" w:rsidRDefault="003D7413">
      <w:pPr>
        <w:pStyle w:val="BodyText"/>
        <w:rPr>
          <w:sz w:val="20"/>
        </w:rPr>
      </w:pPr>
    </w:p>
    <w:p w:rsidR="003D7413" w:rsidRDefault="003D7413">
      <w:pPr>
        <w:pStyle w:val="BodyText"/>
        <w:rPr>
          <w:sz w:val="20"/>
        </w:rPr>
      </w:pPr>
    </w:p>
    <w:p w:rsidR="003D7413" w:rsidRDefault="003D7413">
      <w:pPr>
        <w:pStyle w:val="BodyText"/>
        <w:rPr>
          <w:sz w:val="20"/>
        </w:rPr>
      </w:pPr>
    </w:p>
    <w:p w:rsidR="003D7413" w:rsidRDefault="003D7413">
      <w:pPr>
        <w:pStyle w:val="BodyText"/>
        <w:rPr>
          <w:sz w:val="20"/>
        </w:rPr>
      </w:pPr>
    </w:p>
    <w:p w:rsidR="003D7413" w:rsidRDefault="003D7413">
      <w:pPr>
        <w:pStyle w:val="BodyText"/>
        <w:rPr>
          <w:sz w:val="20"/>
        </w:rPr>
      </w:pPr>
    </w:p>
    <w:p w:rsidR="003D7413" w:rsidRDefault="003D7413">
      <w:pPr>
        <w:pStyle w:val="BodyText"/>
        <w:rPr>
          <w:sz w:val="20"/>
        </w:rPr>
      </w:pPr>
    </w:p>
    <w:p w:rsidR="003D7413" w:rsidRDefault="003D7413">
      <w:pPr>
        <w:pStyle w:val="BodyText"/>
        <w:rPr>
          <w:sz w:val="20"/>
        </w:rPr>
      </w:pPr>
    </w:p>
    <w:p w:rsidR="003D7413" w:rsidRDefault="003D7413">
      <w:pPr>
        <w:pStyle w:val="BodyText"/>
        <w:spacing w:before="1"/>
        <w:rPr>
          <w:sz w:val="28"/>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4619"/>
        <w:gridCol w:w="2627"/>
      </w:tblGrid>
      <w:tr w:rsidR="003D7413">
        <w:trPr>
          <w:trHeight w:val="544"/>
        </w:trPr>
        <w:tc>
          <w:tcPr>
            <w:tcW w:w="6429" w:type="dxa"/>
            <w:gridSpan w:val="2"/>
          </w:tcPr>
          <w:p w:rsidR="003D7413" w:rsidRDefault="00AF212F">
            <w:pPr>
              <w:pStyle w:val="TableParagraph"/>
              <w:spacing w:line="293" w:lineRule="exact"/>
              <w:ind w:left="107"/>
              <w:rPr>
                <w:rFonts w:ascii="Calibri"/>
                <w:sz w:val="24"/>
              </w:rPr>
            </w:pPr>
            <w:r>
              <w:rPr>
                <w:rFonts w:ascii="Calibri"/>
                <w:sz w:val="24"/>
              </w:rPr>
              <w:t>Approved by:</w:t>
            </w:r>
          </w:p>
        </w:tc>
        <w:tc>
          <w:tcPr>
            <w:tcW w:w="2627" w:type="dxa"/>
          </w:tcPr>
          <w:p w:rsidR="003D7413" w:rsidRDefault="00AF212F">
            <w:pPr>
              <w:pStyle w:val="TableParagraph"/>
              <w:spacing w:line="293" w:lineRule="exact"/>
              <w:ind w:left="109"/>
              <w:rPr>
                <w:rFonts w:ascii="Calibri"/>
                <w:sz w:val="24"/>
              </w:rPr>
            </w:pPr>
            <w:r>
              <w:rPr>
                <w:rFonts w:ascii="Calibri"/>
                <w:sz w:val="24"/>
              </w:rPr>
              <w:t>Chair of Governors</w:t>
            </w:r>
          </w:p>
        </w:tc>
      </w:tr>
      <w:tr w:rsidR="003D7413">
        <w:trPr>
          <w:trHeight w:val="546"/>
        </w:trPr>
        <w:tc>
          <w:tcPr>
            <w:tcW w:w="1810" w:type="dxa"/>
          </w:tcPr>
          <w:p w:rsidR="003D7413" w:rsidRDefault="00AF212F">
            <w:pPr>
              <w:pStyle w:val="TableParagraph"/>
              <w:spacing w:line="292" w:lineRule="exact"/>
              <w:ind w:left="107"/>
              <w:rPr>
                <w:rFonts w:ascii="Calibri"/>
                <w:sz w:val="24"/>
              </w:rPr>
            </w:pPr>
            <w:r>
              <w:rPr>
                <w:rFonts w:ascii="Calibri"/>
                <w:sz w:val="24"/>
              </w:rPr>
              <w:t>Approval date:</w:t>
            </w:r>
          </w:p>
        </w:tc>
        <w:tc>
          <w:tcPr>
            <w:tcW w:w="7246" w:type="dxa"/>
            <w:gridSpan w:val="2"/>
          </w:tcPr>
          <w:p w:rsidR="003D7413" w:rsidRDefault="00AF212F">
            <w:pPr>
              <w:pStyle w:val="TableParagraph"/>
              <w:spacing w:line="292" w:lineRule="exact"/>
              <w:ind w:left="107"/>
              <w:rPr>
                <w:rFonts w:ascii="Calibri"/>
                <w:sz w:val="24"/>
              </w:rPr>
            </w:pPr>
            <w:r>
              <w:rPr>
                <w:rFonts w:ascii="Calibri"/>
                <w:sz w:val="24"/>
              </w:rPr>
              <w:t>July 20</w:t>
            </w:r>
            <w:r w:rsidR="000263D9">
              <w:rPr>
                <w:rFonts w:ascii="Calibri"/>
                <w:sz w:val="24"/>
              </w:rPr>
              <w:t>21</w:t>
            </w:r>
          </w:p>
        </w:tc>
      </w:tr>
      <w:tr w:rsidR="003D7413">
        <w:trPr>
          <w:trHeight w:val="568"/>
        </w:trPr>
        <w:tc>
          <w:tcPr>
            <w:tcW w:w="1810" w:type="dxa"/>
          </w:tcPr>
          <w:p w:rsidR="003D7413" w:rsidRDefault="00AF212F">
            <w:pPr>
              <w:pStyle w:val="TableParagraph"/>
              <w:spacing w:line="292" w:lineRule="exact"/>
              <w:ind w:left="107"/>
              <w:rPr>
                <w:rFonts w:ascii="Calibri"/>
                <w:sz w:val="24"/>
              </w:rPr>
            </w:pPr>
            <w:r>
              <w:rPr>
                <w:rFonts w:ascii="Calibri"/>
                <w:sz w:val="24"/>
              </w:rPr>
              <w:t>Review date:</w:t>
            </w:r>
          </w:p>
        </w:tc>
        <w:tc>
          <w:tcPr>
            <w:tcW w:w="7246" w:type="dxa"/>
            <w:gridSpan w:val="2"/>
          </w:tcPr>
          <w:p w:rsidR="003D7413" w:rsidRDefault="00AF212F">
            <w:pPr>
              <w:pStyle w:val="TableParagraph"/>
              <w:spacing w:line="292" w:lineRule="exact"/>
              <w:ind w:left="107"/>
              <w:rPr>
                <w:rFonts w:ascii="Calibri"/>
                <w:sz w:val="24"/>
              </w:rPr>
            </w:pPr>
            <w:r>
              <w:rPr>
                <w:rFonts w:ascii="Calibri"/>
                <w:sz w:val="24"/>
              </w:rPr>
              <w:t>July 2022</w:t>
            </w:r>
          </w:p>
        </w:tc>
      </w:tr>
    </w:tbl>
    <w:p w:rsidR="003D7413" w:rsidRDefault="003D7413">
      <w:pPr>
        <w:spacing w:line="292" w:lineRule="exact"/>
        <w:rPr>
          <w:rFonts w:ascii="Calibri"/>
          <w:sz w:val="24"/>
        </w:rPr>
        <w:sectPr w:rsidR="003D7413">
          <w:type w:val="continuous"/>
          <w:pgSz w:w="11910" w:h="16850"/>
          <w:pgMar w:top="0" w:right="460" w:bottom="280" w:left="820" w:header="720" w:footer="720" w:gutter="0"/>
          <w:cols w:space="720"/>
        </w:sectPr>
      </w:pPr>
    </w:p>
    <w:p w:rsidR="003D7413" w:rsidRDefault="003D7413">
      <w:pPr>
        <w:pStyle w:val="BodyText"/>
        <w:spacing w:before="6"/>
        <w:rPr>
          <w:sz w:val="15"/>
        </w:rPr>
      </w:pPr>
    </w:p>
    <w:p w:rsidR="003D7413" w:rsidRDefault="00AF212F">
      <w:pPr>
        <w:pStyle w:val="Heading2"/>
        <w:numPr>
          <w:ilvl w:val="0"/>
          <w:numId w:val="2"/>
        </w:numPr>
        <w:tabs>
          <w:tab w:val="left" w:pos="879"/>
          <w:tab w:val="left" w:pos="880"/>
        </w:tabs>
        <w:spacing w:before="93"/>
        <w:ind w:hanging="568"/>
      </w:pPr>
      <w:r>
        <w:t>Introduction and</w:t>
      </w:r>
      <w:r>
        <w:rPr>
          <w:spacing w:val="-6"/>
        </w:rPr>
        <w:t xml:space="preserve"> </w:t>
      </w:r>
      <w:r>
        <w:t>Overview</w:t>
      </w:r>
    </w:p>
    <w:p w:rsidR="003D7413" w:rsidRDefault="00AF212F">
      <w:pPr>
        <w:pStyle w:val="ListParagraph"/>
        <w:numPr>
          <w:ilvl w:val="1"/>
          <w:numId w:val="2"/>
        </w:numPr>
        <w:tabs>
          <w:tab w:val="left" w:pos="879"/>
          <w:tab w:val="left" w:pos="880"/>
        </w:tabs>
        <w:spacing w:before="122"/>
        <w:ind w:right="548"/>
      </w:pPr>
      <w:r>
        <w:t>Governing Boards are required by law to have a procedure in place to deal with complaints relating to a school or the provision of community facilities or services at the school. The law requires that this procedure must be publicised. This policy sets out the procedure followed by our school.</w:t>
      </w:r>
    </w:p>
    <w:p w:rsidR="003D7413" w:rsidRDefault="00AF212F">
      <w:pPr>
        <w:pStyle w:val="ListParagraph"/>
        <w:numPr>
          <w:ilvl w:val="1"/>
          <w:numId w:val="2"/>
        </w:numPr>
        <w:tabs>
          <w:tab w:val="left" w:pos="879"/>
          <w:tab w:val="left" w:pos="880"/>
        </w:tabs>
        <w:spacing w:before="121"/>
        <w:ind w:right="545"/>
      </w:pPr>
      <w:r>
        <w:t>The vast majority of complaints and concerns can be resolved informally. We take all concerns seriously and will make every effort to resolve them as quickly as</w:t>
      </w:r>
      <w:r>
        <w:rPr>
          <w:spacing w:val="-16"/>
        </w:rPr>
        <w:t xml:space="preserve"> </w:t>
      </w:r>
      <w:r>
        <w:t>possible.</w:t>
      </w:r>
    </w:p>
    <w:p w:rsidR="003D7413" w:rsidRDefault="00AF212F">
      <w:pPr>
        <w:pStyle w:val="ListParagraph"/>
        <w:numPr>
          <w:ilvl w:val="1"/>
          <w:numId w:val="2"/>
        </w:numPr>
        <w:tabs>
          <w:tab w:val="left" w:pos="879"/>
          <w:tab w:val="left" w:pos="880"/>
        </w:tabs>
        <w:spacing w:before="121"/>
        <w:ind w:right="447"/>
      </w:pPr>
      <w:r>
        <w:t>A complaint can be brought by a parent of a registered child at the school, a person who has been provided with a service or a facility at the school or any third party who may have cause to complain about the school. This procedure refers to this person as a</w:t>
      </w:r>
      <w:r>
        <w:rPr>
          <w:spacing w:val="-17"/>
        </w:rPr>
        <w:t xml:space="preserve"> </w:t>
      </w:r>
      <w:r>
        <w:t>complainant.</w:t>
      </w:r>
    </w:p>
    <w:p w:rsidR="003D7413" w:rsidRDefault="00AF212F">
      <w:pPr>
        <w:pStyle w:val="ListParagraph"/>
        <w:numPr>
          <w:ilvl w:val="1"/>
          <w:numId w:val="2"/>
        </w:numPr>
        <w:tabs>
          <w:tab w:val="left" w:pos="879"/>
          <w:tab w:val="left" w:pos="880"/>
        </w:tabs>
        <w:spacing w:before="119"/>
        <w:ind w:right="618"/>
      </w:pPr>
      <w:r>
        <w:t xml:space="preserve">A concern or unresolved problem will be treated as a complaint only when the complainant asserts that the school has acted wrongly in some significant decision, action or failure </w:t>
      </w:r>
      <w:r>
        <w:rPr>
          <w:spacing w:val="2"/>
        </w:rPr>
        <w:t xml:space="preserve">to </w:t>
      </w:r>
      <w:r>
        <w:t>take action.</w:t>
      </w:r>
    </w:p>
    <w:p w:rsidR="003D7413" w:rsidRDefault="00AF212F">
      <w:pPr>
        <w:pStyle w:val="ListParagraph"/>
        <w:numPr>
          <w:ilvl w:val="1"/>
          <w:numId w:val="2"/>
        </w:numPr>
        <w:tabs>
          <w:tab w:val="left" w:pos="879"/>
          <w:tab w:val="left" w:pos="880"/>
        </w:tabs>
      </w:pPr>
      <w:r>
        <w:t>Even when a complaint has been made it can be resolved or withdrawn at any</w:t>
      </w:r>
      <w:r>
        <w:rPr>
          <w:spacing w:val="-12"/>
        </w:rPr>
        <w:t xml:space="preserve"> </w:t>
      </w:r>
      <w:r>
        <w:t>stage.</w:t>
      </w:r>
    </w:p>
    <w:p w:rsidR="003D7413" w:rsidRDefault="00AF212F">
      <w:pPr>
        <w:pStyle w:val="ListParagraph"/>
        <w:numPr>
          <w:ilvl w:val="1"/>
          <w:numId w:val="2"/>
        </w:numPr>
        <w:tabs>
          <w:tab w:val="left" w:pos="879"/>
          <w:tab w:val="left" w:pos="880"/>
        </w:tabs>
        <w:spacing w:before="119"/>
        <w:ind w:right="262"/>
      </w:pPr>
      <w:r>
        <w:t xml:space="preserve">Our school has a </w:t>
      </w:r>
      <w:r>
        <w:rPr>
          <w:b/>
        </w:rPr>
        <w:t xml:space="preserve">nominated complaints lead </w:t>
      </w:r>
      <w:r>
        <w:t xml:space="preserve">of staff with responsibility for the operation and management of the school complaints procedure. This member of staff is </w:t>
      </w:r>
      <w:r w:rsidR="008A4CFF">
        <w:t xml:space="preserve">the </w:t>
      </w:r>
      <w:proofErr w:type="spellStart"/>
      <w:r w:rsidR="008A4CFF">
        <w:t>Head</w:t>
      </w:r>
      <w:r w:rsidR="00597F9B">
        <w:t>t</w:t>
      </w:r>
      <w:r w:rsidR="008A4CFF">
        <w:t>eacher</w:t>
      </w:r>
      <w:proofErr w:type="spellEnd"/>
      <w:r w:rsidR="000263D9">
        <w:t>, Louise Drew</w:t>
      </w:r>
      <w:r>
        <w:t>. They can be contacted via the school office and the email</w:t>
      </w:r>
      <w:r>
        <w:rPr>
          <w:color w:val="0000FF"/>
        </w:rPr>
        <w:t xml:space="preserve"> </w:t>
      </w:r>
      <w:hyperlink r:id="rId12">
        <w:r>
          <w:rPr>
            <w:color w:val="0000FF"/>
            <w:u w:val="single" w:color="0000FF"/>
          </w:rPr>
          <w:t>pa@benthal.hackney.sch.uk</w:t>
        </w:r>
        <w:r>
          <w:rPr>
            <w:color w:val="0000FF"/>
          </w:rPr>
          <w:t xml:space="preserve"> </w:t>
        </w:r>
      </w:hyperlink>
      <w:r>
        <w:t xml:space="preserve">. If the complaint is specifically against the </w:t>
      </w:r>
      <w:proofErr w:type="spellStart"/>
      <w:r>
        <w:t>headteacher</w:t>
      </w:r>
      <w:proofErr w:type="spellEnd"/>
      <w:r>
        <w:t>, however, please address this to Chair of Governors at Benthal Primary School or</w:t>
      </w:r>
      <w:hyperlink r:id="rId13">
        <w:r>
          <w:rPr>
            <w:color w:val="0000FF"/>
          </w:rPr>
          <w:t xml:space="preserve"> </w:t>
        </w:r>
        <w:r>
          <w:rPr>
            <w:color w:val="0000FF"/>
            <w:u w:val="single" w:color="0000FF"/>
          </w:rPr>
          <w:t>governors@benthal.hackney.sch.uk</w:t>
        </w:r>
        <w:r>
          <w:rPr>
            <w:color w:val="0000FF"/>
          </w:rPr>
          <w:t xml:space="preserve"> </w:t>
        </w:r>
      </w:hyperlink>
      <w:r>
        <w:t>marking your correspondence as confidential.</w:t>
      </w:r>
    </w:p>
    <w:p w:rsidR="003D7413" w:rsidRDefault="00AF212F">
      <w:pPr>
        <w:pStyle w:val="ListParagraph"/>
        <w:numPr>
          <w:ilvl w:val="1"/>
          <w:numId w:val="2"/>
        </w:numPr>
        <w:tabs>
          <w:tab w:val="left" w:pos="879"/>
          <w:tab w:val="left" w:pos="880"/>
        </w:tabs>
        <w:spacing w:before="119"/>
        <w:ind w:right="1110"/>
      </w:pPr>
      <w:r>
        <w:rPr>
          <w:b/>
        </w:rPr>
        <w:t xml:space="preserve">Anonymous complaints </w:t>
      </w:r>
      <w:r>
        <w:t xml:space="preserve">will not normally be investigated. The </w:t>
      </w:r>
      <w:proofErr w:type="spellStart"/>
      <w:r>
        <w:t>Headteac</w:t>
      </w:r>
      <w:bookmarkStart w:id="1" w:name="_GoBack"/>
      <w:bookmarkEnd w:id="1"/>
      <w:r>
        <w:t>her</w:t>
      </w:r>
      <w:proofErr w:type="spellEnd"/>
      <w:r>
        <w:t xml:space="preserve"> or Chair of Governors may, however, determine if the complaint warrants</w:t>
      </w:r>
      <w:r>
        <w:rPr>
          <w:spacing w:val="-8"/>
        </w:rPr>
        <w:t xml:space="preserve"> </w:t>
      </w:r>
      <w:r>
        <w:t>investigation.</w:t>
      </w:r>
    </w:p>
    <w:p w:rsidR="003D7413" w:rsidRDefault="00AF212F">
      <w:pPr>
        <w:pStyle w:val="ListParagraph"/>
        <w:numPr>
          <w:ilvl w:val="1"/>
          <w:numId w:val="2"/>
        </w:numPr>
        <w:tabs>
          <w:tab w:val="left" w:pos="879"/>
          <w:tab w:val="left" w:pos="880"/>
        </w:tabs>
        <w:spacing w:before="123"/>
        <w:ind w:right="244"/>
      </w:pPr>
      <w:r>
        <w:t>Unless exceptional circumstances can be shown, the complaint must be raised within 3 months of the incident or, where a series of associated incidents have occurred, within 3 months of the last of these</w:t>
      </w:r>
      <w:r>
        <w:rPr>
          <w:spacing w:val="1"/>
        </w:rPr>
        <w:t xml:space="preserve"> </w:t>
      </w:r>
      <w:r>
        <w:t>incidents.</w:t>
      </w:r>
    </w:p>
    <w:p w:rsidR="003D7413" w:rsidRDefault="003D7413">
      <w:pPr>
        <w:pStyle w:val="BodyText"/>
        <w:spacing w:before="8"/>
        <w:rPr>
          <w:sz w:val="21"/>
        </w:rPr>
      </w:pPr>
    </w:p>
    <w:p w:rsidR="003D7413" w:rsidRDefault="00AF212F">
      <w:pPr>
        <w:pStyle w:val="Heading2"/>
        <w:numPr>
          <w:ilvl w:val="0"/>
          <w:numId w:val="2"/>
        </w:numPr>
        <w:tabs>
          <w:tab w:val="left" w:pos="879"/>
          <w:tab w:val="left" w:pos="880"/>
        </w:tabs>
        <w:ind w:hanging="568"/>
      </w:pPr>
      <w:r>
        <w:t>Special</w:t>
      </w:r>
      <w:r>
        <w:rPr>
          <w:spacing w:val="1"/>
        </w:rPr>
        <w:t xml:space="preserve"> </w:t>
      </w:r>
      <w:r>
        <w:t>Circumstances</w:t>
      </w:r>
    </w:p>
    <w:p w:rsidR="003D7413" w:rsidRDefault="00AF212F">
      <w:pPr>
        <w:pStyle w:val="ListParagraph"/>
        <w:numPr>
          <w:ilvl w:val="1"/>
          <w:numId w:val="2"/>
        </w:numPr>
        <w:tabs>
          <w:tab w:val="left" w:pos="879"/>
          <w:tab w:val="left" w:pos="880"/>
        </w:tabs>
        <w:spacing w:before="124"/>
        <w:ind w:right="318"/>
      </w:pPr>
      <w:r>
        <w:t>Any complaint or other notice that suggests that a child has been at risk of significant harm through violence, emotional abuse, sexual interference or neglect may be referred without further notice to Children’s Social Care and/or to the social services authority for the area in which the child</w:t>
      </w:r>
      <w:r>
        <w:rPr>
          <w:spacing w:val="-1"/>
        </w:rPr>
        <w:t xml:space="preserve"> </w:t>
      </w:r>
      <w:r>
        <w:t>lives.</w:t>
      </w:r>
    </w:p>
    <w:p w:rsidR="003D7413" w:rsidRDefault="00AF212F">
      <w:pPr>
        <w:pStyle w:val="ListParagraph"/>
        <w:numPr>
          <w:ilvl w:val="1"/>
          <w:numId w:val="2"/>
        </w:numPr>
        <w:tabs>
          <w:tab w:val="left" w:pos="879"/>
          <w:tab w:val="left" w:pos="880"/>
        </w:tabs>
        <w:spacing w:before="118"/>
        <w:ind w:right="545"/>
      </w:pPr>
      <w:r>
        <w:t>If a social services authority decides to investigate a situation, this may postpone or supersede investigation by the Head teacher or Governing</w:t>
      </w:r>
      <w:r>
        <w:rPr>
          <w:spacing w:val="-6"/>
        </w:rPr>
        <w:t xml:space="preserve"> </w:t>
      </w:r>
      <w:r>
        <w:t>Board.</w:t>
      </w:r>
    </w:p>
    <w:p w:rsidR="003D7413" w:rsidRDefault="003D7413">
      <w:pPr>
        <w:pStyle w:val="BodyText"/>
      </w:pPr>
    </w:p>
    <w:p w:rsidR="003D7413" w:rsidRDefault="00AF212F">
      <w:pPr>
        <w:pStyle w:val="Heading2"/>
        <w:numPr>
          <w:ilvl w:val="0"/>
          <w:numId w:val="2"/>
        </w:numPr>
        <w:tabs>
          <w:tab w:val="left" w:pos="879"/>
          <w:tab w:val="left" w:pos="880"/>
        </w:tabs>
        <w:ind w:hanging="568"/>
      </w:pPr>
      <w:r>
        <w:t>Other Solutions to</w:t>
      </w:r>
      <w:r>
        <w:rPr>
          <w:spacing w:val="-4"/>
        </w:rPr>
        <w:t xml:space="preserve"> </w:t>
      </w:r>
      <w:r>
        <w:t>Complaints</w:t>
      </w:r>
    </w:p>
    <w:p w:rsidR="003D7413" w:rsidRDefault="00AF212F">
      <w:pPr>
        <w:pStyle w:val="ListParagraph"/>
        <w:numPr>
          <w:ilvl w:val="1"/>
          <w:numId w:val="2"/>
        </w:numPr>
        <w:tabs>
          <w:tab w:val="left" w:pos="879"/>
          <w:tab w:val="left" w:pos="880"/>
        </w:tabs>
        <w:spacing w:before="122"/>
        <w:ind w:right="876"/>
      </w:pPr>
      <w:r>
        <w:t>Where a matter can be resolved through a legal appeal it will not be considered as a formal complaint. The key areas are admissions decisions, certain decisions relating to statutory assessment of special educational needs and decisions to permanently exclude a</w:t>
      </w:r>
      <w:r>
        <w:rPr>
          <w:spacing w:val="-15"/>
        </w:rPr>
        <w:t xml:space="preserve"> </w:t>
      </w:r>
      <w:r>
        <w:t>child.</w:t>
      </w:r>
    </w:p>
    <w:p w:rsidR="003D7413" w:rsidRDefault="00AF212F">
      <w:pPr>
        <w:pStyle w:val="ListParagraph"/>
        <w:numPr>
          <w:ilvl w:val="1"/>
          <w:numId w:val="2"/>
        </w:numPr>
        <w:tabs>
          <w:tab w:val="left" w:pos="879"/>
          <w:tab w:val="left" w:pos="880"/>
        </w:tabs>
        <w:spacing w:before="119"/>
        <w:ind w:right="419"/>
      </w:pPr>
      <w:r>
        <w:t>In addition, school reorganisation proposals, child protection investigations, whistleblowing, staff grievance &amp; disciplinary issues and complaints provided by other providers who may use school premises or facilities fall outside the scope of this procedure. In the majority of cases, these issues are covered by separate</w:t>
      </w:r>
      <w:r>
        <w:rPr>
          <w:spacing w:val="-4"/>
        </w:rPr>
        <w:t xml:space="preserve"> </w:t>
      </w:r>
      <w:r>
        <w:t>policies.</w:t>
      </w:r>
    </w:p>
    <w:p w:rsidR="003D7413" w:rsidRDefault="003D7413">
      <w:pPr>
        <w:pStyle w:val="BodyText"/>
        <w:spacing w:before="9"/>
        <w:rPr>
          <w:sz w:val="21"/>
        </w:rPr>
      </w:pPr>
    </w:p>
    <w:p w:rsidR="003D7413" w:rsidRDefault="00AF212F">
      <w:pPr>
        <w:pStyle w:val="Heading2"/>
        <w:numPr>
          <w:ilvl w:val="0"/>
          <w:numId w:val="2"/>
        </w:numPr>
        <w:tabs>
          <w:tab w:val="left" w:pos="879"/>
          <w:tab w:val="left" w:pos="880"/>
        </w:tabs>
        <w:ind w:hanging="568"/>
      </w:pPr>
      <w:r>
        <w:t>Dealing with concerns</w:t>
      </w:r>
      <w:r>
        <w:rPr>
          <w:spacing w:val="-12"/>
        </w:rPr>
        <w:t xml:space="preserve"> </w:t>
      </w:r>
      <w:r>
        <w:t>informally</w:t>
      </w:r>
    </w:p>
    <w:p w:rsidR="003D7413" w:rsidRDefault="00AF212F">
      <w:pPr>
        <w:pStyle w:val="ListParagraph"/>
        <w:numPr>
          <w:ilvl w:val="1"/>
          <w:numId w:val="2"/>
        </w:numPr>
        <w:tabs>
          <w:tab w:val="left" w:pos="879"/>
          <w:tab w:val="left" w:pos="880"/>
        </w:tabs>
        <w:spacing w:before="124"/>
        <w:ind w:right="229"/>
      </w:pPr>
      <w:r>
        <w:t xml:space="preserve">The complainant will be given an opportunity to discuss their concern with an appropriate member of staff. This may require an appointment to be made. This person may be the </w:t>
      </w:r>
      <w:proofErr w:type="spellStart"/>
      <w:r>
        <w:t>headteacher</w:t>
      </w:r>
      <w:proofErr w:type="spellEnd"/>
      <w:r>
        <w:t>, nominated complaints lead or another senior school</w:t>
      </w:r>
      <w:r>
        <w:rPr>
          <w:spacing w:val="-2"/>
        </w:rPr>
        <w:t xml:space="preserve"> </w:t>
      </w:r>
      <w:r>
        <w:t>leader.</w:t>
      </w:r>
    </w:p>
    <w:p w:rsidR="003D7413" w:rsidRDefault="00AF212F">
      <w:pPr>
        <w:pStyle w:val="ListParagraph"/>
        <w:numPr>
          <w:ilvl w:val="1"/>
          <w:numId w:val="2"/>
        </w:numPr>
        <w:tabs>
          <w:tab w:val="left" w:pos="879"/>
          <w:tab w:val="left" w:pos="880"/>
        </w:tabs>
        <w:ind w:right="327"/>
      </w:pPr>
      <w:r>
        <w:t>The complainant will be able to bring a friend to any discussion. The friend is there to support the individual, but would not normally be present to advocate for</w:t>
      </w:r>
      <w:r>
        <w:rPr>
          <w:spacing w:val="-11"/>
        </w:rPr>
        <w:t xml:space="preserve"> </w:t>
      </w:r>
      <w:r>
        <w:t>them.</w:t>
      </w:r>
    </w:p>
    <w:p w:rsidR="003D7413" w:rsidRDefault="003D7413">
      <w:pPr>
        <w:sectPr w:rsidR="003D7413">
          <w:headerReference w:type="default" r:id="rId14"/>
          <w:footerReference w:type="default" r:id="rId15"/>
          <w:pgSz w:w="11910" w:h="16850"/>
          <w:pgMar w:top="760" w:right="460" w:bottom="620" w:left="820" w:header="428" w:footer="439" w:gutter="0"/>
          <w:pgNumType w:start="2"/>
          <w:cols w:space="720"/>
        </w:sectPr>
      </w:pPr>
    </w:p>
    <w:p w:rsidR="003D7413" w:rsidRDefault="003D7413">
      <w:pPr>
        <w:pStyle w:val="BodyText"/>
        <w:spacing w:before="8"/>
        <w:rPr>
          <w:sz w:val="15"/>
        </w:rPr>
      </w:pPr>
    </w:p>
    <w:p w:rsidR="003D7413" w:rsidRDefault="00AF212F">
      <w:pPr>
        <w:pStyle w:val="ListParagraph"/>
        <w:numPr>
          <w:ilvl w:val="1"/>
          <w:numId w:val="2"/>
        </w:numPr>
        <w:tabs>
          <w:tab w:val="left" w:pos="879"/>
          <w:tab w:val="left" w:pos="880"/>
        </w:tabs>
        <w:spacing w:before="94"/>
        <w:ind w:right="582"/>
      </w:pPr>
      <w:r>
        <w:t>At the end of the meeting, the member of staff dealing with the concern will make sure that the complainant is clear what action (if any) or monitoring of the situation has been</w:t>
      </w:r>
      <w:r>
        <w:rPr>
          <w:spacing w:val="-17"/>
        </w:rPr>
        <w:t xml:space="preserve"> </w:t>
      </w:r>
      <w:r>
        <w:t>agreed.</w:t>
      </w:r>
    </w:p>
    <w:p w:rsidR="003D7413" w:rsidRDefault="00AF212F">
      <w:pPr>
        <w:pStyle w:val="ListParagraph"/>
        <w:numPr>
          <w:ilvl w:val="1"/>
          <w:numId w:val="2"/>
        </w:numPr>
        <w:tabs>
          <w:tab w:val="left" w:pos="879"/>
          <w:tab w:val="left" w:pos="880"/>
        </w:tabs>
        <w:spacing w:before="121"/>
      </w:pPr>
      <w:r>
        <w:t>This stage should be completed speedily and concluded in writing with appropriate</w:t>
      </w:r>
      <w:r>
        <w:rPr>
          <w:spacing w:val="-19"/>
        </w:rPr>
        <w:t xml:space="preserve"> </w:t>
      </w:r>
      <w:r>
        <w:t>detail.</w:t>
      </w:r>
    </w:p>
    <w:p w:rsidR="003D7413" w:rsidRDefault="00AF212F">
      <w:pPr>
        <w:pStyle w:val="ListParagraph"/>
        <w:numPr>
          <w:ilvl w:val="1"/>
          <w:numId w:val="2"/>
        </w:numPr>
        <w:tabs>
          <w:tab w:val="left" w:pos="879"/>
          <w:tab w:val="left" w:pos="880"/>
        </w:tabs>
        <w:spacing w:before="119"/>
        <w:ind w:right="373"/>
      </w:pPr>
      <w:r>
        <w:t xml:space="preserve">Where no satisfactory solution has been found, the complainant will be informed that s/he will need to consider whether to make a formal complaint to the </w:t>
      </w:r>
      <w:proofErr w:type="spellStart"/>
      <w:r>
        <w:t>Headteacher</w:t>
      </w:r>
      <w:proofErr w:type="spellEnd"/>
      <w:r>
        <w:t>. A complaint can be made in person, in writing or by telephone. To assist in this process a complaint form is provided (see Annexe A of this policy). If help is required to complete this form, please contact the school office.</w:t>
      </w:r>
    </w:p>
    <w:p w:rsidR="003D7413" w:rsidRDefault="003D7413">
      <w:pPr>
        <w:pStyle w:val="BodyText"/>
        <w:spacing w:before="7"/>
        <w:rPr>
          <w:sz w:val="21"/>
        </w:rPr>
      </w:pPr>
    </w:p>
    <w:p w:rsidR="003D7413" w:rsidRDefault="00AF212F">
      <w:pPr>
        <w:pStyle w:val="Heading2"/>
        <w:numPr>
          <w:ilvl w:val="0"/>
          <w:numId w:val="2"/>
        </w:numPr>
        <w:tabs>
          <w:tab w:val="left" w:pos="879"/>
          <w:tab w:val="left" w:pos="880"/>
        </w:tabs>
        <w:spacing w:before="1"/>
        <w:ind w:hanging="568"/>
      </w:pPr>
      <w:r>
        <w:t xml:space="preserve">Stage 1 – Referral to the </w:t>
      </w:r>
      <w:proofErr w:type="spellStart"/>
      <w:r>
        <w:t>Headteacher</w:t>
      </w:r>
      <w:proofErr w:type="spellEnd"/>
      <w:r>
        <w:t xml:space="preserve"> for</w:t>
      </w:r>
      <w:r>
        <w:rPr>
          <w:spacing w:val="-8"/>
        </w:rPr>
        <w:t xml:space="preserve"> </w:t>
      </w:r>
      <w:r>
        <w:t>investigation</w:t>
      </w:r>
    </w:p>
    <w:p w:rsidR="003D7413" w:rsidRDefault="00AF212F">
      <w:pPr>
        <w:pStyle w:val="ListParagraph"/>
        <w:numPr>
          <w:ilvl w:val="1"/>
          <w:numId w:val="2"/>
        </w:numPr>
        <w:tabs>
          <w:tab w:val="left" w:pos="879"/>
          <w:tab w:val="left" w:pos="880"/>
        </w:tabs>
        <w:spacing w:before="123"/>
        <w:ind w:right="425"/>
      </w:pPr>
      <w:r>
        <w:t xml:space="preserve">The </w:t>
      </w:r>
      <w:proofErr w:type="spellStart"/>
      <w:r>
        <w:t>Headteacher</w:t>
      </w:r>
      <w:proofErr w:type="spellEnd"/>
      <w:r>
        <w:t xml:space="preserve"> will acknowledge the complaint in writing within 3 school days of receipt of the complaint.</w:t>
      </w:r>
    </w:p>
    <w:p w:rsidR="003D7413" w:rsidRDefault="00AF212F">
      <w:pPr>
        <w:pStyle w:val="ListParagraph"/>
        <w:numPr>
          <w:ilvl w:val="1"/>
          <w:numId w:val="2"/>
        </w:numPr>
        <w:tabs>
          <w:tab w:val="left" w:pos="879"/>
          <w:tab w:val="left" w:pos="880"/>
        </w:tabs>
        <w:spacing w:before="122"/>
        <w:ind w:right="363"/>
      </w:pPr>
      <w:r>
        <w:t xml:space="preserve">Whilst the </w:t>
      </w:r>
      <w:proofErr w:type="spellStart"/>
      <w:r>
        <w:t>Headteacher</w:t>
      </w:r>
      <w:proofErr w:type="spellEnd"/>
      <w:r>
        <w:t xml:space="preserve"> may delegate investigation of the complaint to the nominated complaints lead or another member of the school’s senior leadership team, they will still be responsible for the decision regarding the outcome of the</w:t>
      </w:r>
      <w:r>
        <w:rPr>
          <w:spacing w:val="-6"/>
        </w:rPr>
        <w:t xml:space="preserve"> </w:t>
      </w:r>
      <w:r>
        <w:t>investigation.</w:t>
      </w:r>
    </w:p>
    <w:p w:rsidR="003D7413" w:rsidRDefault="00AF212F">
      <w:pPr>
        <w:pStyle w:val="ListParagraph"/>
        <w:numPr>
          <w:ilvl w:val="1"/>
          <w:numId w:val="2"/>
        </w:numPr>
        <w:tabs>
          <w:tab w:val="left" w:pos="879"/>
          <w:tab w:val="left" w:pos="880"/>
        </w:tabs>
        <w:spacing w:before="119"/>
        <w:ind w:right="1070"/>
      </w:pPr>
      <w:r>
        <w:t xml:space="preserve">The </w:t>
      </w:r>
      <w:proofErr w:type="spellStart"/>
      <w:r>
        <w:t>Headteacher</w:t>
      </w:r>
      <w:proofErr w:type="spellEnd"/>
      <w:r>
        <w:t xml:space="preserve"> (or delegated investigator) may choose to meet with the complainant to supplement any information previously</w:t>
      </w:r>
      <w:r>
        <w:rPr>
          <w:spacing w:val="-6"/>
        </w:rPr>
        <w:t xml:space="preserve"> </w:t>
      </w:r>
      <w:r>
        <w:t>provided.</w:t>
      </w:r>
    </w:p>
    <w:p w:rsidR="003D7413" w:rsidRDefault="00AF212F">
      <w:pPr>
        <w:pStyle w:val="ListParagraph"/>
        <w:numPr>
          <w:ilvl w:val="1"/>
          <w:numId w:val="2"/>
        </w:numPr>
        <w:tabs>
          <w:tab w:val="left" w:pos="879"/>
          <w:tab w:val="left" w:pos="880"/>
        </w:tabs>
        <w:ind w:right="349"/>
      </w:pPr>
      <w:r>
        <w:t xml:space="preserve">If the complaint is against a member of staff, the </w:t>
      </w:r>
      <w:proofErr w:type="spellStart"/>
      <w:r>
        <w:t>Headteacher</w:t>
      </w:r>
      <w:proofErr w:type="spellEnd"/>
      <w:r>
        <w:t xml:space="preserve"> (or delegated investigator) will talk to the staff member against whom the complaint has been</w:t>
      </w:r>
      <w:r>
        <w:rPr>
          <w:spacing w:val="-10"/>
        </w:rPr>
        <w:t xml:space="preserve"> </w:t>
      </w:r>
      <w:r>
        <w:t>made.</w:t>
      </w:r>
    </w:p>
    <w:p w:rsidR="003D7413" w:rsidRDefault="00AF212F">
      <w:pPr>
        <w:pStyle w:val="ListParagraph"/>
        <w:numPr>
          <w:ilvl w:val="1"/>
          <w:numId w:val="2"/>
        </w:numPr>
        <w:tabs>
          <w:tab w:val="left" w:pos="879"/>
          <w:tab w:val="left" w:pos="880"/>
        </w:tabs>
        <w:spacing w:before="121"/>
        <w:ind w:right="437"/>
      </w:pPr>
      <w:r>
        <w:t xml:space="preserve">Where necessary, the </w:t>
      </w:r>
      <w:proofErr w:type="spellStart"/>
      <w:r>
        <w:t>Headteacher</w:t>
      </w:r>
      <w:proofErr w:type="spellEnd"/>
      <w:r>
        <w:t xml:space="preserve"> (or delegated investigator) will interview witnesses and take statements from those</w:t>
      </w:r>
      <w:r>
        <w:rPr>
          <w:spacing w:val="-6"/>
        </w:rPr>
        <w:t xml:space="preserve"> </w:t>
      </w:r>
      <w:r>
        <w:t>involved.</w:t>
      </w:r>
    </w:p>
    <w:p w:rsidR="003D7413" w:rsidRDefault="00AF212F">
      <w:pPr>
        <w:pStyle w:val="ListParagraph"/>
        <w:numPr>
          <w:ilvl w:val="1"/>
          <w:numId w:val="2"/>
        </w:numPr>
        <w:tabs>
          <w:tab w:val="left" w:pos="879"/>
          <w:tab w:val="left" w:pos="880"/>
        </w:tabs>
        <w:spacing w:before="118"/>
        <w:ind w:right="267"/>
      </w:pPr>
      <w:r>
        <w:t xml:space="preserve">The </w:t>
      </w:r>
      <w:proofErr w:type="spellStart"/>
      <w:r>
        <w:t>Headteacher</w:t>
      </w:r>
      <w:proofErr w:type="spellEnd"/>
      <w:r>
        <w:t xml:space="preserve"> (or delegated investigator) should keep reasonable written records of meetings, telephone conversations and other documentation informing their</w:t>
      </w:r>
      <w:r>
        <w:rPr>
          <w:spacing w:val="-8"/>
        </w:rPr>
        <w:t xml:space="preserve"> </w:t>
      </w:r>
      <w:r>
        <w:t>investigation.</w:t>
      </w:r>
    </w:p>
    <w:p w:rsidR="003D7413" w:rsidRDefault="00AF212F">
      <w:pPr>
        <w:pStyle w:val="ListParagraph"/>
        <w:numPr>
          <w:ilvl w:val="1"/>
          <w:numId w:val="2"/>
        </w:numPr>
        <w:tabs>
          <w:tab w:val="left" w:pos="879"/>
          <w:tab w:val="left" w:pos="880"/>
        </w:tabs>
        <w:spacing w:before="121"/>
        <w:ind w:right="295"/>
      </w:pPr>
      <w:r>
        <w:t xml:space="preserve">Once all the relevant facts have been established, the </w:t>
      </w:r>
      <w:proofErr w:type="spellStart"/>
      <w:r>
        <w:t>Headteacher</w:t>
      </w:r>
      <w:proofErr w:type="spellEnd"/>
      <w:r>
        <w:t xml:space="preserve"> (or delegated investigator) will produce a written response to the complainant. This will be agreed by the </w:t>
      </w:r>
      <w:proofErr w:type="spellStart"/>
      <w:r>
        <w:t>Headteacher</w:t>
      </w:r>
      <w:proofErr w:type="spellEnd"/>
      <w:r>
        <w:t xml:space="preserve"> who may wish to meet the complainant to discuss/resolve the matter before confirming the outcome in writing.</w:t>
      </w:r>
    </w:p>
    <w:p w:rsidR="003D7413" w:rsidRDefault="00AF212F">
      <w:pPr>
        <w:pStyle w:val="ListParagraph"/>
        <w:numPr>
          <w:ilvl w:val="1"/>
          <w:numId w:val="2"/>
        </w:numPr>
        <w:tabs>
          <w:tab w:val="left" w:pos="879"/>
          <w:tab w:val="left" w:pos="880"/>
        </w:tabs>
        <w:spacing w:before="121"/>
        <w:ind w:right="408"/>
      </w:pPr>
      <w:r>
        <w:t>The written response will include a full explanation of the decision and the reasons for it. Where appropriate, it should include what action the school will take to resolve the</w:t>
      </w:r>
      <w:r>
        <w:rPr>
          <w:spacing w:val="-14"/>
        </w:rPr>
        <w:t xml:space="preserve"> </w:t>
      </w:r>
      <w:r>
        <w:t>complaint.</w:t>
      </w:r>
    </w:p>
    <w:p w:rsidR="003D7413" w:rsidRDefault="00AF212F">
      <w:pPr>
        <w:pStyle w:val="ListParagraph"/>
        <w:numPr>
          <w:ilvl w:val="1"/>
          <w:numId w:val="2"/>
        </w:numPr>
        <w:tabs>
          <w:tab w:val="left" w:pos="879"/>
          <w:tab w:val="left" w:pos="880"/>
        </w:tabs>
        <w:ind w:right="287"/>
      </w:pPr>
      <w:r>
        <w:t xml:space="preserve">Stage 1 should be completed in 15 school days. However, it is recognised that where the case is complex, it may prove difficult to meet this timetable. In such cases, the </w:t>
      </w:r>
      <w:proofErr w:type="spellStart"/>
      <w:r>
        <w:t>Headteacher</w:t>
      </w:r>
      <w:proofErr w:type="spellEnd"/>
      <w:r>
        <w:t xml:space="preserve"> should write to the complainant giving a revised target</w:t>
      </w:r>
      <w:r>
        <w:rPr>
          <w:spacing w:val="-6"/>
        </w:rPr>
        <w:t xml:space="preserve"> </w:t>
      </w:r>
      <w:r>
        <w:t>date.</w:t>
      </w:r>
    </w:p>
    <w:p w:rsidR="003D7413" w:rsidRDefault="00AF212F">
      <w:pPr>
        <w:pStyle w:val="ListParagraph"/>
        <w:numPr>
          <w:ilvl w:val="1"/>
          <w:numId w:val="2"/>
        </w:numPr>
        <w:tabs>
          <w:tab w:val="left" w:pos="880"/>
        </w:tabs>
        <w:ind w:right="458"/>
      </w:pPr>
      <w:r>
        <w:t>Our school does not pay financial compensation as a response to complaints, although we may agree expenses for a relevant educational purpose (e.g. paying a fee for a repeat</w:t>
      </w:r>
      <w:r>
        <w:rPr>
          <w:spacing w:val="-19"/>
        </w:rPr>
        <w:t xml:space="preserve"> </w:t>
      </w:r>
      <w:r>
        <w:t>examination).</w:t>
      </w:r>
    </w:p>
    <w:p w:rsidR="003D7413" w:rsidRDefault="00AF212F">
      <w:pPr>
        <w:pStyle w:val="ListParagraph"/>
        <w:numPr>
          <w:ilvl w:val="1"/>
          <w:numId w:val="2"/>
        </w:numPr>
        <w:tabs>
          <w:tab w:val="left" w:pos="880"/>
        </w:tabs>
        <w:spacing w:before="121"/>
        <w:ind w:right="447"/>
      </w:pPr>
      <w:r>
        <w:t>The formal stage 1 response will also advise the complainant that if s/he is not satisfied with the response and wishes to take the matter further, s/he should write to the Chair of the Governing Board within 15 school days of receiving the outcome letter. The outcome letter will set out the name of the Chair of the Governing Board and the address to which the complainant can send the</w:t>
      </w:r>
      <w:r>
        <w:rPr>
          <w:spacing w:val="-1"/>
        </w:rPr>
        <w:t xml:space="preserve"> </w:t>
      </w:r>
      <w:r>
        <w:t>letter.</w:t>
      </w:r>
    </w:p>
    <w:p w:rsidR="003D7413" w:rsidRDefault="003D7413">
      <w:pPr>
        <w:pStyle w:val="BodyText"/>
        <w:spacing w:before="7"/>
        <w:rPr>
          <w:sz w:val="21"/>
        </w:rPr>
      </w:pPr>
    </w:p>
    <w:p w:rsidR="003D7413" w:rsidRDefault="00AF212F">
      <w:pPr>
        <w:pStyle w:val="Heading2"/>
        <w:numPr>
          <w:ilvl w:val="0"/>
          <w:numId w:val="2"/>
        </w:numPr>
        <w:tabs>
          <w:tab w:val="left" w:pos="879"/>
          <w:tab w:val="left" w:pos="880"/>
        </w:tabs>
        <w:spacing w:before="1"/>
        <w:ind w:hanging="568"/>
      </w:pPr>
      <w:r>
        <w:t>Stage 2 – Consideration by the Governing</w:t>
      </w:r>
      <w:r>
        <w:rPr>
          <w:spacing w:val="-4"/>
        </w:rPr>
        <w:t xml:space="preserve"> </w:t>
      </w:r>
      <w:r>
        <w:t>Board</w:t>
      </w:r>
    </w:p>
    <w:p w:rsidR="003D7413" w:rsidRDefault="00AF212F">
      <w:pPr>
        <w:pStyle w:val="ListParagraph"/>
        <w:numPr>
          <w:ilvl w:val="1"/>
          <w:numId w:val="2"/>
        </w:numPr>
        <w:tabs>
          <w:tab w:val="left" w:pos="879"/>
          <w:tab w:val="left" w:pos="880"/>
        </w:tabs>
        <w:spacing w:before="123"/>
        <w:ind w:right="303"/>
      </w:pPr>
      <w:r>
        <w:t xml:space="preserve">If the complainant decides to take the matter further, the Clerk / Chair of the Governing Board will write to the complainant to acknowledge the complaint within 3 school days of receipt of the complaint. A copy of the acknowledgement and the complaints form should be sent to the </w:t>
      </w:r>
      <w:proofErr w:type="spellStart"/>
      <w:r>
        <w:t>Headteacher</w:t>
      </w:r>
      <w:proofErr w:type="spellEnd"/>
      <w:r>
        <w:t xml:space="preserve"> and the Clerk to the Governing</w:t>
      </w:r>
      <w:r>
        <w:rPr>
          <w:spacing w:val="-5"/>
        </w:rPr>
        <w:t xml:space="preserve"> </w:t>
      </w:r>
      <w:r>
        <w:t>Board.</w:t>
      </w:r>
    </w:p>
    <w:p w:rsidR="003D7413" w:rsidRDefault="00AF212F">
      <w:pPr>
        <w:pStyle w:val="ListParagraph"/>
        <w:numPr>
          <w:ilvl w:val="1"/>
          <w:numId w:val="2"/>
        </w:numPr>
        <w:tabs>
          <w:tab w:val="left" w:pos="879"/>
          <w:tab w:val="left" w:pos="880"/>
        </w:tabs>
        <w:spacing w:before="117"/>
        <w:ind w:right="235"/>
      </w:pPr>
      <w:r>
        <w:rPr>
          <w:b/>
        </w:rPr>
        <w:t xml:space="preserve">Complaints against the </w:t>
      </w:r>
      <w:proofErr w:type="spellStart"/>
      <w:r>
        <w:rPr>
          <w:b/>
        </w:rPr>
        <w:t>Headteacher</w:t>
      </w:r>
      <w:proofErr w:type="spellEnd"/>
      <w:r>
        <w:rPr>
          <w:b/>
        </w:rPr>
        <w:t xml:space="preserve"> </w:t>
      </w:r>
      <w:r>
        <w:t xml:space="preserve">- If the complaint is wholly or mainly about the </w:t>
      </w:r>
      <w:proofErr w:type="spellStart"/>
      <w:r>
        <w:t>Headteacher</w:t>
      </w:r>
      <w:proofErr w:type="spellEnd"/>
      <w:r>
        <w:t xml:space="preserve">, the complaint should be addressed to the Chair of Governors. Please mark your correspondence as confidential and send this to </w:t>
      </w:r>
      <w:r w:rsidR="008A4CFF">
        <w:t>the Chair of Governors</w:t>
      </w:r>
      <w:r>
        <w:t xml:space="preserve"> </w:t>
      </w:r>
      <w:r w:rsidR="008A4CFF">
        <w:t xml:space="preserve">at </w:t>
      </w:r>
      <w:hyperlink r:id="rId16">
        <w:r>
          <w:rPr>
            <w:color w:val="0000FF"/>
            <w:u w:val="single" w:color="0000FF"/>
          </w:rPr>
          <w:t>governors@benthal.hackney.sch.uk</w:t>
        </w:r>
      </w:hyperlink>
      <w:r>
        <w:t>. In this instance, the Governing Board will consider the complaint in accordance with Stage 2 of the procedure. Before Stage 2 is instigated, the Chair of the Governing Board will invite</w:t>
      </w:r>
      <w:r>
        <w:rPr>
          <w:spacing w:val="-18"/>
        </w:rPr>
        <w:t xml:space="preserve"> </w:t>
      </w:r>
      <w:r>
        <w:t>the</w:t>
      </w:r>
    </w:p>
    <w:p w:rsidR="003D7413" w:rsidRDefault="003D7413">
      <w:pPr>
        <w:sectPr w:rsidR="003D7413">
          <w:pgSz w:w="11910" w:h="16850"/>
          <w:pgMar w:top="760" w:right="460" w:bottom="620" w:left="820" w:header="428" w:footer="439" w:gutter="0"/>
          <w:cols w:space="720"/>
        </w:sectPr>
      </w:pPr>
    </w:p>
    <w:p w:rsidR="003D7413" w:rsidRDefault="003D7413">
      <w:pPr>
        <w:pStyle w:val="BodyText"/>
        <w:spacing w:before="8"/>
        <w:rPr>
          <w:sz w:val="15"/>
        </w:rPr>
      </w:pPr>
    </w:p>
    <w:p w:rsidR="003D7413" w:rsidRDefault="00AF212F">
      <w:pPr>
        <w:pStyle w:val="BodyText"/>
        <w:spacing w:before="94"/>
        <w:ind w:left="879" w:right="73"/>
      </w:pPr>
      <w:proofErr w:type="spellStart"/>
      <w:proofErr w:type="gramStart"/>
      <w:r>
        <w:t>Headteacher</w:t>
      </w:r>
      <w:proofErr w:type="spellEnd"/>
      <w:r>
        <w:t xml:space="preserve"> to respond to the complaint in writing within 10 school days.</w:t>
      </w:r>
      <w:proofErr w:type="gramEnd"/>
      <w:r>
        <w:t xml:space="preserve"> The Chair will send a copy of the Head teacher’s response to the complainant who will be asked to indicate within 5 school days of receipt of the response whether s/he is satisfied with the response. If the complainant is not satisfied with the response, stage 2 should commence.</w:t>
      </w:r>
    </w:p>
    <w:p w:rsidR="00A128B9" w:rsidRPr="00597F9B" w:rsidRDefault="00AF212F" w:rsidP="00597F9B">
      <w:pPr>
        <w:ind w:left="720"/>
        <w:rPr>
          <w:rFonts w:eastAsia="Times New Roman"/>
          <w:lang w:bidi="ar-SA"/>
        </w:rPr>
      </w:pPr>
      <w:r>
        <w:rPr>
          <w:b/>
        </w:rPr>
        <w:t xml:space="preserve">Complaints about the Chair of Governors, </w:t>
      </w:r>
      <w:r w:rsidRPr="00A128B9">
        <w:rPr>
          <w:b/>
        </w:rPr>
        <w:t xml:space="preserve">individual governors or the whole governing Board </w:t>
      </w:r>
      <w:r w:rsidRPr="00A128B9">
        <w:t>should be addressed to the Clerk to the Governing Board at Benthal Primary School</w:t>
      </w:r>
      <w:del w:id="3" w:author="Stella S" w:date="2020-11-27T15:03:00Z">
        <w:r w:rsidRPr="00A128B9" w:rsidDel="008A4CFF">
          <w:delText xml:space="preserve"> </w:delText>
        </w:r>
      </w:del>
      <w:r w:rsidRPr="00A128B9">
        <w:t xml:space="preserve">. </w:t>
      </w:r>
      <w:r w:rsidR="008A4CFF" w:rsidRPr="00A128B9">
        <w:t xml:space="preserve">For the contact details of </w:t>
      </w:r>
      <w:r w:rsidR="00A128B9">
        <w:t xml:space="preserve">the </w:t>
      </w:r>
      <w:r w:rsidR="008A4CFF" w:rsidRPr="00A128B9">
        <w:t>Clerk to the Governing Board</w:t>
      </w:r>
      <w:r w:rsidR="00A128B9" w:rsidRPr="00A128B9">
        <w:t xml:space="preserve"> email </w:t>
      </w:r>
      <w:hyperlink r:id="rId17" w:history="1">
        <w:r w:rsidR="00A128B9" w:rsidRPr="00597F9B">
          <w:rPr>
            <w:rFonts w:eastAsia="Times New Roman"/>
            <w:color w:val="0000FF"/>
            <w:u w:val="single"/>
            <w:lang w:bidi="ar-SA"/>
          </w:rPr>
          <w:t>info@learningtrust.co.uk</w:t>
        </w:r>
      </w:hyperlink>
      <w:r w:rsidR="00A128B9">
        <w:rPr>
          <w:rFonts w:eastAsia="Times New Roman"/>
          <w:lang w:bidi="ar-SA"/>
        </w:rPr>
        <w:t xml:space="preserve"> (the Clerk changes periodically).</w:t>
      </w:r>
    </w:p>
    <w:p w:rsidR="003D7413" w:rsidRDefault="00AF212F">
      <w:pPr>
        <w:pStyle w:val="ListParagraph"/>
        <w:numPr>
          <w:ilvl w:val="1"/>
          <w:numId w:val="2"/>
        </w:numPr>
        <w:tabs>
          <w:tab w:val="left" w:pos="879"/>
          <w:tab w:val="left" w:pos="880"/>
        </w:tabs>
        <w:spacing w:before="116"/>
        <w:ind w:right="415"/>
      </w:pPr>
      <w:r w:rsidRPr="00A128B9">
        <w:t>These should be marked as private and confidential. Complaints will be considered in accordance with stage 2 of the procedure. In this instance</w:t>
      </w:r>
      <w:r>
        <w:t xml:space="preserve"> the Complaints Appeal Panel will be made up of independent panel members who may be drawn from another school’s Governing Board &amp; / or from the Local</w:t>
      </w:r>
      <w:r>
        <w:rPr>
          <w:spacing w:val="-11"/>
        </w:rPr>
        <w:t xml:space="preserve"> </w:t>
      </w:r>
      <w:r>
        <w:t>Authority.</w:t>
      </w:r>
    </w:p>
    <w:p w:rsidR="003D7413" w:rsidRDefault="00AF212F">
      <w:pPr>
        <w:pStyle w:val="ListParagraph"/>
        <w:numPr>
          <w:ilvl w:val="1"/>
          <w:numId w:val="2"/>
        </w:numPr>
        <w:tabs>
          <w:tab w:val="left" w:pos="879"/>
          <w:tab w:val="left" w:pos="880"/>
        </w:tabs>
        <w:spacing w:before="122"/>
        <w:ind w:right="253"/>
      </w:pPr>
      <w:r>
        <w:rPr>
          <w:b/>
        </w:rPr>
        <w:t xml:space="preserve">Investigating the complaint </w:t>
      </w:r>
      <w:r>
        <w:t xml:space="preserve">– If the complaint has been investigated at Stage 1, the result of the investigation must be made available to the Clerk / Chair by the </w:t>
      </w:r>
      <w:proofErr w:type="spellStart"/>
      <w:r>
        <w:t>Headteacher</w:t>
      </w:r>
      <w:proofErr w:type="spellEnd"/>
      <w:r>
        <w:t xml:space="preserve">. However, where the complaint is against the </w:t>
      </w:r>
      <w:proofErr w:type="spellStart"/>
      <w:r>
        <w:t>Headteacher</w:t>
      </w:r>
      <w:proofErr w:type="spellEnd"/>
      <w:r>
        <w:t xml:space="preserve"> and the complaint is referred to Stage 2, the Chair of the Governing Board must decide how the complaint should be investigated. Where the facts of the complaint are clearly established, it is unlikely for the Chair of the Governing Board to order an investigation. The matter may instead be escalated directly to the Complaints Appeal</w:t>
      </w:r>
      <w:r>
        <w:rPr>
          <w:spacing w:val="-23"/>
        </w:rPr>
        <w:t xml:space="preserve"> </w:t>
      </w:r>
      <w:r>
        <w:t>Panel.</w:t>
      </w:r>
    </w:p>
    <w:p w:rsidR="003D7413" w:rsidRDefault="00AF212F">
      <w:pPr>
        <w:pStyle w:val="ListParagraph"/>
        <w:numPr>
          <w:ilvl w:val="1"/>
          <w:numId w:val="2"/>
        </w:numPr>
        <w:tabs>
          <w:tab w:val="left" w:pos="879"/>
          <w:tab w:val="left" w:pos="880"/>
        </w:tabs>
        <w:spacing w:before="122"/>
        <w:ind w:right="273"/>
      </w:pPr>
      <w:r>
        <w:t>A Complaints Appeal Panel (CAP) drawing on three governors with no prior, direct involvement with the complaint will be established to hear the complaint at stage 2. In deciding the make-up of the CAP, where possible the governing Board will try and ensure that it is a cross-section of the categories of governor and sensitive to the issues of race, gender and religious affiliation. Where all (or a majority of governors) are aware of the substance of a complaint before the final stage has been completed, the Governing Board may choose to arrange for the panel hearing the complaint to be made up entirely (or include a number) of independent panel members. In this case, independent panel members may be drawn from another school’s Governing Board or from the Local Authority. The CAP will agree a single member to act as panel</w:t>
      </w:r>
      <w:r>
        <w:rPr>
          <w:spacing w:val="-18"/>
        </w:rPr>
        <w:t xml:space="preserve"> </w:t>
      </w:r>
      <w:r>
        <w:t>chair.</w:t>
      </w:r>
    </w:p>
    <w:p w:rsidR="003D7413" w:rsidRDefault="00AF212F">
      <w:pPr>
        <w:pStyle w:val="ListParagraph"/>
        <w:numPr>
          <w:ilvl w:val="1"/>
          <w:numId w:val="2"/>
        </w:numPr>
        <w:tabs>
          <w:tab w:val="left" w:pos="879"/>
          <w:tab w:val="left" w:pos="880"/>
        </w:tabs>
        <w:spacing w:before="121"/>
        <w:ind w:right="240"/>
      </w:pPr>
      <w:r>
        <w:t xml:space="preserve">The </w:t>
      </w:r>
      <w:proofErr w:type="spellStart"/>
      <w:r>
        <w:t>Headteacher</w:t>
      </w:r>
      <w:proofErr w:type="spellEnd"/>
      <w:r>
        <w:t xml:space="preserve"> cannot serve on the CAP. If the Chair of the Governing Board has had any prior involvement in the complaint, then the Chair will not sit on the CAP</w:t>
      </w:r>
      <w:r>
        <w:rPr>
          <w:spacing w:val="-11"/>
        </w:rPr>
        <w:t xml:space="preserve"> </w:t>
      </w:r>
      <w:r>
        <w:t>either.</w:t>
      </w:r>
    </w:p>
    <w:p w:rsidR="003D7413" w:rsidRDefault="00AF212F">
      <w:pPr>
        <w:pStyle w:val="ListParagraph"/>
        <w:numPr>
          <w:ilvl w:val="1"/>
          <w:numId w:val="2"/>
        </w:numPr>
        <w:tabs>
          <w:tab w:val="left" w:pos="879"/>
          <w:tab w:val="left" w:pos="880"/>
        </w:tabs>
        <w:ind w:right="399"/>
      </w:pPr>
      <w:r>
        <w:t>The CAP will consider the complaint on the basis of the written evidence and set up a hearing to hear both parties. The CAP will reconsider the issues raised in the original complaint and not confine themselves to consideration of procedural</w:t>
      </w:r>
      <w:r>
        <w:rPr>
          <w:spacing w:val="-4"/>
        </w:rPr>
        <w:t xml:space="preserve"> </w:t>
      </w:r>
      <w:r>
        <w:t>issues.</w:t>
      </w:r>
    </w:p>
    <w:p w:rsidR="003D7413" w:rsidRDefault="00AF212F">
      <w:pPr>
        <w:pStyle w:val="ListParagraph"/>
        <w:numPr>
          <w:ilvl w:val="1"/>
          <w:numId w:val="2"/>
        </w:numPr>
        <w:tabs>
          <w:tab w:val="left" w:pos="879"/>
          <w:tab w:val="left" w:pos="880"/>
        </w:tabs>
        <w:ind w:right="231"/>
      </w:pPr>
      <w:r>
        <w:t xml:space="preserve">The Clerk/Chair of the CAP will confirm the date of the meeting with the other governor(s). </w:t>
      </w:r>
      <w:r>
        <w:rPr>
          <w:spacing w:val="3"/>
        </w:rPr>
        <w:t>We</w:t>
      </w:r>
      <w:r>
        <w:rPr>
          <w:spacing w:val="-36"/>
        </w:rPr>
        <w:t xml:space="preserve"> </w:t>
      </w:r>
      <w:r>
        <w:t xml:space="preserve">will try to ensure this is arranged within 5 schools days of receipt of the stage 2 complaint </w:t>
      </w:r>
      <w:proofErr w:type="gramStart"/>
      <w:r>
        <w:t>request</w:t>
      </w:r>
      <w:proofErr w:type="gramEnd"/>
      <w:r>
        <w:t>. Where this is not possible, the Clerk / Chair of the CAP will provide an anticipated date and keep the complainant informed.</w:t>
      </w:r>
    </w:p>
    <w:p w:rsidR="003D7413" w:rsidRDefault="00AF212F">
      <w:pPr>
        <w:pStyle w:val="ListParagraph"/>
        <w:numPr>
          <w:ilvl w:val="1"/>
          <w:numId w:val="2"/>
        </w:numPr>
        <w:tabs>
          <w:tab w:val="left" w:pos="879"/>
          <w:tab w:val="left" w:pos="880"/>
        </w:tabs>
        <w:ind w:right="347"/>
      </w:pPr>
      <w:r>
        <w:t xml:space="preserve">At the same time, the clerk / Chair of the CAP will write to the complainant and </w:t>
      </w:r>
      <w:proofErr w:type="spellStart"/>
      <w:r>
        <w:t>Headteacher</w:t>
      </w:r>
      <w:proofErr w:type="spellEnd"/>
      <w:r>
        <w:t xml:space="preserve"> confirming the CAP meeting date, time and venue. The letter will also ask that any further written material to be submitted to the committee is done so by</w:t>
      </w:r>
      <w:r>
        <w:rPr>
          <w:spacing w:val="-10"/>
        </w:rPr>
        <w:t xml:space="preserve"> </w:t>
      </w:r>
      <w:r>
        <w:t>return.</w:t>
      </w:r>
    </w:p>
    <w:p w:rsidR="003D7413" w:rsidRDefault="00AF212F">
      <w:pPr>
        <w:pStyle w:val="ListParagraph"/>
        <w:numPr>
          <w:ilvl w:val="1"/>
          <w:numId w:val="2"/>
        </w:numPr>
        <w:tabs>
          <w:tab w:val="left" w:pos="880"/>
        </w:tabs>
        <w:spacing w:before="121"/>
        <w:ind w:right="368"/>
      </w:pPr>
      <w:r>
        <w:t>If the complainant rejects the offer of 3 proposed dates, without good reason, the Clerk / Chair of the CAP will decide when to hold the meeting and it may proceed in the complainant’s</w:t>
      </w:r>
      <w:r>
        <w:rPr>
          <w:spacing w:val="-24"/>
        </w:rPr>
        <w:t xml:space="preserve"> </w:t>
      </w:r>
      <w:r>
        <w:t>absence.</w:t>
      </w:r>
    </w:p>
    <w:p w:rsidR="003D7413" w:rsidRDefault="00AF212F">
      <w:pPr>
        <w:pStyle w:val="ListParagraph"/>
        <w:numPr>
          <w:ilvl w:val="1"/>
          <w:numId w:val="2"/>
        </w:numPr>
        <w:tabs>
          <w:tab w:val="left" w:pos="880"/>
        </w:tabs>
        <w:ind w:right="251"/>
      </w:pPr>
      <w:r>
        <w:t>The complainant may wish to be accompanied to the meeting by a friend/representative, although we generally do not encourage either party to bring legal</w:t>
      </w:r>
      <w:r>
        <w:rPr>
          <w:spacing w:val="-13"/>
        </w:rPr>
        <w:t xml:space="preserve"> </w:t>
      </w:r>
      <w:r>
        <w:t>representatives.</w:t>
      </w:r>
    </w:p>
    <w:p w:rsidR="003D7413" w:rsidRDefault="00AF212F">
      <w:pPr>
        <w:pStyle w:val="ListParagraph"/>
        <w:numPr>
          <w:ilvl w:val="1"/>
          <w:numId w:val="2"/>
        </w:numPr>
        <w:tabs>
          <w:tab w:val="left" w:pos="880"/>
        </w:tabs>
        <w:ind w:right="607"/>
      </w:pPr>
      <w:r>
        <w:t xml:space="preserve">The </w:t>
      </w:r>
      <w:proofErr w:type="spellStart"/>
      <w:r>
        <w:t>Headteacher</w:t>
      </w:r>
      <w:proofErr w:type="spellEnd"/>
      <w:r>
        <w:t xml:space="preserve"> will also be invited to prepare a written report for the </w:t>
      </w:r>
      <w:r>
        <w:rPr>
          <w:spacing w:val="-2"/>
        </w:rPr>
        <w:t xml:space="preserve">CAP </w:t>
      </w:r>
      <w:r>
        <w:t>in response to the complaint.</w:t>
      </w:r>
    </w:p>
    <w:p w:rsidR="003D7413" w:rsidRDefault="00AF212F">
      <w:pPr>
        <w:pStyle w:val="ListParagraph"/>
        <w:numPr>
          <w:ilvl w:val="1"/>
          <w:numId w:val="2"/>
        </w:numPr>
        <w:tabs>
          <w:tab w:val="left" w:pos="880"/>
        </w:tabs>
        <w:spacing w:before="118"/>
        <w:ind w:right="579"/>
      </w:pPr>
      <w:r>
        <w:t xml:space="preserve">All relevant correspondence and any regarding the complaint will be circulated to the CAP, the complainant and the </w:t>
      </w:r>
      <w:proofErr w:type="spellStart"/>
      <w:r>
        <w:t>Headteacher</w:t>
      </w:r>
      <w:proofErr w:type="spellEnd"/>
      <w:r>
        <w:t xml:space="preserve"> at least 5 school days in advance of the meeting. In exceptional circumstances, this timeframe may be</w:t>
      </w:r>
      <w:r>
        <w:rPr>
          <w:spacing w:val="-9"/>
        </w:rPr>
        <w:t xml:space="preserve"> </w:t>
      </w:r>
      <w:r>
        <w:t>less.</w:t>
      </w:r>
    </w:p>
    <w:p w:rsidR="003D7413" w:rsidRDefault="00AF212F">
      <w:pPr>
        <w:pStyle w:val="ListParagraph"/>
        <w:numPr>
          <w:ilvl w:val="1"/>
          <w:numId w:val="2"/>
        </w:numPr>
        <w:tabs>
          <w:tab w:val="left" w:pos="880"/>
        </w:tabs>
        <w:spacing w:before="123"/>
        <w:ind w:right="490"/>
      </w:pPr>
      <w:r>
        <w:t xml:space="preserve">If the </w:t>
      </w:r>
      <w:proofErr w:type="spellStart"/>
      <w:r>
        <w:t>Headteacher</w:t>
      </w:r>
      <w:proofErr w:type="spellEnd"/>
      <w:r>
        <w:t xml:space="preserve"> and/or the complainant wish to call witnesses, the agreement of the Chair of the CAP should be obtained in advance of the</w:t>
      </w:r>
      <w:r>
        <w:rPr>
          <w:spacing w:val="-4"/>
        </w:rPr>
        <w:t xml:space="preserve"> </w:t>
      </w:r>
      <w:r>
        <w:t>meeting.</w:t>
      </w:r>
    </w:p>
    <w:p w:rsidR="003D7413" w:rsidRDefault="00AF212F">
      <w:pPr>
        <w:pStyle w:val="ListParagraph"/>
        <w:numPr>
          <w:ilvl w:val="1"/>
          <w:numId w:val="2"/>
        </w:numPr>
        <w:tabs>
          <w:tab w:val="left" w:pos="880"/>
        </w:tabs>
        <w:spacing w:before="118"/>
        <w:ind w:right="543"/>
      </w:pPr>
      <w:r>
        <w:t>It is the responsibility of the Chair of the CAP to ensure that the meeting is properly conducted. However, the proceedings should be as informal as</w:t>
      </w:r>
      <w:r>
        <w:rPr>
          <w:spacing w:val="-2"/>
        </w:rPr>
        <w:t xml:space="preserve"> </w:t>
      </w:r>
      <w:r>
        <w:t>possible.</w:t>
      </w:r>
    </w:p>
    <w:p w:rsidR="003D7413" w:rsidRDefault="003D7413">
      <w:pPr>
        <w:sectPr w:rsidR="003D7413">
          <w:pgSz w:w="11910" w:h="16850"/>
          <w:pgMar w:top="760" w:right="460" w:bottom="620" w:left="820" w:header="428" w:footer="439" w:gutter="0"/>
          <w:cols w:space="720"/>
        </w:sectPr>
      </w:pPr>
    </w:p>
    <w:p w:rsidR="003D7413" w:rsidRDefault="003D7413">
      <w:pPr>
        <w:pStyle w:val="BodyText"/>
        <w:spacing w:before="8"/>
        <w:rPr>
          <w:sz w:val="15"/>
        </w:rPr>
      </w:pPr>
    </w:p>
    <w:p w:rsidR="003D7413" w:rsidRDefault="00AF212F">
      <w:pPr>
        <w:pStyle w:val="ListParagraph"/>
        <w:numPr>
          <w:ilvl w:val="1"/>
          <w:numId w:val="2"/>
        </w:numPr>
        <w:tabs>
          <w:tab w:val="left" w:pos="880"/>
        </w:tabs>
        <w:spacing w:before="94"/>
        <w:ind w:right="339"/>
      </w:pPr>
      <w:r>
        <w:t>The aim of the meeting is to resolve the complaint and achieve reconciliation between the school and the complainant. However, at the end of the meeting, the CAP will need to decide to either uphold the complaint in whole or in part, or to dismiss the complaint in whole or in</w:t>
      </w:r>
      <w:r>
        <w:rPr>
          <w:spacing w:val="-15"/>
        </w:rPr>
        <w:t xml:space="preserve"> </w:t>
      </w:r>
      <w:r>
        <w:t>part.</w:t>
      </w:r>
    </w:p>
    <w:p w:rsidR="003D7413" w:rsidRDefault="00AF212F">
      <w:pPr>
        <w:pStyle w:val="ListParagraph"/>
        <w:numPr>
          <w:ilvl w:val="1"/>
          <w:numId w:val="2"/>
        </w:numPr>
        <w:tabs>
          <w:tab w:val="left" w:pos="880"/>
        </w:tabs>
        <w:ind w:right="331"/>
      </w:pPr>
      <w:r>
        <w:t>If either party wishes to introduce previously undisclosed evidence or witnesses, in the interest of natural justice, the Chair of the CAP may choose to adjourn the meeting so that the other side has time to respond to the new evidence. Late evidence of witnesses should not be accepted unless there is a good reason for the</w:t>
      </w:r>
      <w:r>
        <w:rPr>
          <w:spacing w:val="-10"/>
        </w:rPr>
        <w:t xml:space="preserve"> </w:t>
      </w:r>
      <w:r>
        <w:t>lateness.</w:t>
      </w:r>
    </w:p>
    <w:p w:rsidR="003D7413" w:rsidRDefault="00AF212F">
      <w:pPr>
        <w:pStyle w:val="ListParagraph"/>
        <w:numPr>
          <w:ilvl w:val="1"/>
          <w:numId w:val="2"/>
        </w:numPr>
        <w:tabs>
          <w:tab w:val="left" w:pos="880"/>
        </w:tabs>
        <w:spacing w:before="121"/>
      </w:pPr>
      <w:r>
        <w:t>The meeting will allow</w:t>
      </w:r>
      <w:r>
        <w:rPr>
          <w:spacing w:val="-5"/>
        </w:rPr>
        <w:t xml:space="preserve"> </w:t>
      </w:r>
      <w:r>
        <w:t>for:</w:t>
      </w:r>
    </w:p>
    <w:p w:rsidR="003D7413" w:rsidRDefault="00AF212F">
      <w:pPr>
        <w:pStyle w:val="ListParagraph"/>
        <w:numPr>
          <w:ilvl w:val="2"/>
          <w:numId w:val="2"/>
        </w:numPr>
        <w:tabs>
          <w:tab w:val="left" w:pos="1445"/>
          <w:tab w:val="left" w:pos="1446"/>
        </w:tabs>
        <w:spacing w:before="119"/>
        <w:ind w:right="236"/>
      </w:pPr>
      <w:r>
        <w:t xml:space="preserve">The complainant to explain his or her complaint and the </w:t>
      </w:r>
      <w:proofErr w:type="spellStart"/>
      <w:r>
        <w:t>Headteacher</w:t>
      </w:r>
      <w:proofErr w:type="spellEnd"/>
      <w:r>
        <w:t xml:space="preserve"> to explain the reasons for his or her</w:t>
      </w:r>
      <w:r>
        <w:rPr>
          <w:spacing w:val="-3"/>
        </w:rPr>
        <w:t xml:space="preserve"> </w:t>
      </w:r>
      <w:r>
        <w:t>decision;</w:t>
      </w:r>
    </w:p>
    <w:p w:rsidR="003D7413" w:rsidRDefault="00AF212F">
      <w:pPr>
        <w:pStyle w:val="ListParagraph"/>
        <w:numPr>
          <w:ilvl w:val="2"/>
          <w:numId w:val="2"/>
        </w:numPr>
        <w:tabs>
          <w:tab w:val="left" w:pos="1445"/>
          <w:tab w:val="left" w:pos="1446"/>
        </w:tabs>
        <w:ind w:right="454"/>
      </w:pPr>
      <w:r>
        <w:t xml:space="preserve">The </w:t>
      </w:r>
      <w:proofErr w:type="spellStart"/>
      <w:r>
        <w:t>Headteacher</w:t>
      </w:r>
      <w:proofErr w:type="spellEnd"/>
      <w:r>
        <w:t xml:space="preserve"> to question the complainant about the complaint and the complainant to question the</w:t>
      </w:r>
      <w:r>
        <w:rPr>
          <w:spacing w:val="-3"/>
        </w:rPr>
        <w:t xml:space="preserve"> </w:t>
      </w:r>
      <w:proofErr w:type="spellStart"/>
      <w:r>
        <w:t>Headteacher</w:t>
      </w:r>
      <w:proofErr w:type="spellEnd"/>
      <w:r>
        <w:t>;</w:t>
      </w:r>
    </w:p>
    <w:p w:rsidR="003D7413" w:rsidRDefault="00AF212F">
      <w:pPr>
        <w:pStyle w:val="ListParagraph"/>
        <w:numPr>
          <w:ilvl w:val="2"/>
          <w:numId w:val="2"/>
        </w:numPr>
        <w:tabs>
          <w:tab w:val="left" w:pos="1445"/>
          <w:tab w:val="left" w:pos="1446"/>
        </w:tabs>
        <w:spacing w:before="121"/>
      </w:pPr>
      <w:r>
        <w:t>The CAP to have an opportunity to question both the complainant and the</w:t>
      </w:r>
      <w:r>
        <w:rPr>
          <w:spacing w:val="-22"/>
        </w:rPr>
        <w:t xml:space="preserve"> </w:t>
      </w:r>
      <w:proofErr w:type="spellStart"/>
      <w:r>
        <w:t>Headteacher</w:t>
      </w:r>
      <w:proofErr w:type="spellEnd"/>
      <w:r>
        <w:t>;</w:t>
      </w:r>
    </w:p>
    <w:p w:rsidR="003D7413" w:rsidRDefault="00AF212F">
      <w:pPr>
        <w:pStyle w:val="ListParagraph"/>
        <w:numPr>
          <w:ilvl w:val="2"/>
          <w:numId w:val="2"/>
        </w:numPr>
        <w:tabs>
          <w:tab w:val="left" w:pos="1445"/>
          <w:tab w:val="left" w:pos="1446"/>
        </w:tabs>
        <w:spacing w:before="119"/>
        <w:ind w:right="413"/>
      </w:pPr>
      <w:r>
        <w:t>Any party to have the right to bring witnesses (subject to the approval of the Chair of CAP) and all parties having the right to question all the witnesses;</w:t>
      </w:r>
      <w:r>
        <w:rPr>
          <w:spacing w:val="-17"/>
        </w:rPr>
        <w:t xml:space="preserve"> </w:t>
      </w:r>
      <w:r>
        <w:t>and</w:t>
      </w:r>
    </w:p>
    <w:p w:rsidR="003D7413" w:rsidRDefault="00AF212F">
      <w:pPr>
        <w:pStyle w:val="ListParagraph"/>
        <w:numPr>
          <w:ilvl w:val="2"/>
          <w:numId w:val="2"/>
        </w:numPr>
        <w:tabs>
          <w:tab w:val="left" w:pos="1445"/>
          <w:tab w:val="left" w:pos="1446"/>
        </w:tabs>
      </w:pPr>
      <w:r>
        <w:t xml:space="preserve">A final statement by the </w:t>
      </w:r>
      <w:proofErr w:type="spellStart"/>
      <w:r>
        <w:t>Headteacher</w:t>
      </w:r>
      <w:proofErr w:type="spellEnd"/>
      <w:r>
        <w:t xml:space="preserve"> and</w:t>
      </w:r>
      <w:r>
        <w:rPr>
          <w:spacing w:val="-12"/>
        </w:rPr>
        <w:t xml:space="preserve"> </w:t>
      </w:r>
      <w:r>
        <w:t>complainant.</w:t>
      </w:r>
    </w:p>
    <w:p w:rsidR="003D7413" w:rsidRDefault="00AF212F">
      <w:pPr>
        <w:pStyle w:val="ListParagraph"/>
        <w:numPr>
          <w:ilvl w:val="1"/>
          <w:numId w:val="2"/>
        </w:numPr>
        <w:tabs>
          <w:tab w:val="left" w:pos="880"/>
        </w:tabs>
        <w:ind w:right="305"/>
      </w:pPr>
      <w:r>
        <w:t xml:space="preserve">At the end of the meeting, the complainant, </w:t>
      </w:r>
      <w:proofErr w:type="spellStart"/>
      <w:r>
        <w:t>Headteacher</w:t>
      </w:r>
      <w:proofErr w:type="spellEnd"/>
      <w:r>
        <w:t xml:space="preserve"> and any witnesses will be asked to leave and the CAP will consider the complaint and all the evidence presented. Where the complaint is upheld (in whole or in part), the CAP will decide on action required to resolve the complaint and/or suggest recommended changes to the school’s system or procedures to ensure that problems of a similar nature do not happen</w:t>
      </w:r>
      <w:r>
        <w:rPr>
          <w:spacing w:val="-3"/>
        </w:rPr>
        <w:t xml:space="preserve"> </w:t>
      </w:r>
      <w:r>
        <w:t>again.</w:t>
      </w:r>
    </w:p>
    <w:p w:rsidR="003D7413" w:rsidRDefault="00AF212F">
      <w:pPr>
        <w:pStyle w:val="ListParagraph"/>
        <w:numPr>
          <w:ilvl w:val="1"/>
          <w:numId w:val="2"/>
        </w:numPr>
        <w:tabs>
          <w:tab w:val="left" w:pos="880"/>
        </w:tabs>
        <w:spacing w:before="119"/>
        <w:ind w:right="222"/>
      </w:pPr>
      <w:r>
        <w:t xml:space="preserve">Within 5 school days of the meeting, the Clerk/Chair of CAP will send a written statement outlining the decision with reasons to both the complainant and the </w:t>
      </w:r>
      <w:proofErr w:type="spellStart"/>
      <w:r>
        <w:t>Headteacher</w:t>
      </w:r>
      <w:proofErr w:type="spellEnd"/>
      <w:r>
        <w:t>. It will also set out how to contact the Department for Education if they are dissatisfied with the way their complaint has been</w:t>
      </w:r>
      <w:r>
        <w:rPr>
          <w:spacing w:val="-1"/>
        </w:rPr>
        <w:t xml:space="preserve"> </w:t>
      </w:r>
      <w:r>
        <w:t>handled.</w:t>
      </w:r>
    </w:p>
    <w:p w:rsidR="003D7413" w:rsidRDefault="00AF212F">
      <w:pPr>
        <w:pStyle w:val="ListParagraph"/>
        <w:numPr>
          <w:ilvl w:val="1"/>
          <w:numId w:val="2"/>
        </w:numPr>
        <w:tabs>
          <w:tab w:val="left" w:pos="880"/>
        </w:tabs>
        <w:spacing w:before="122"/>
        <w:ind w:right="224"/>
      </w:pPr>
      <w:r>
        <w:t xml:space="preserve">Stage 2 should be completed in 20 school days. However, it is recognised that this timetable may prove challenging where complaints are complex or where there are difficulties agreeing a mutually convenient CAP hearing date. In such cases, the CAP chair should write to the complainant and </w:t>
      </w:r>
      <w:proofErr w:type="spellStart"/>
      <w:r>
        <w:t>Headteacher</w:t>
      </w:r>
      <w:proofErr w:type="spellEnd"/>
      <w:r>
        <w:t xml:space="preserve"> giving a revised target</w:t>
      </w:r>
      <w:r>
        <w:rPr>
          <w:spacing w:val="-3"/>
        </w:rPr>
        <w:t xml:space="preserve"> </w:t>
      </w:r>
      <w:r>
        <w:t>date.</w:t>
      </w:r>
    </w:p>
    <w:p w:rsidR="003D7413" w:rsidRDefault="003D7413">
      <w:pPr>
        <w:pStyle w:val="BodyText"/>
        <w:spacing w:before="9"/>
        <w:rPr>
          <w:sz w:val="21"/>
        </w:rPr>
      </w:pPr>
    </w:p>
    <w:p w:rsidR="003D7413" w:rsidRDefault="00AF212F">
      <w:pPr>
        <w:pStyle w:val="Heading2"/>
        <w:numPr>
          <w:ilvl w:val="0"/>
          <w:numId w:val="2"/>
        </w:numPr>
        <w:tabs>
          <w:tab w:val="left" w:pos="879"/>
          <w:tab w:val="left" w:pos="880"/>
        </w:tabs>
        <w:ind w:hanging="568"/>
      </w:pPr>
      <w:r>
        <w:t>Role of the Secretary of State, Department for</w:t>
      </w:r>
      <w:r>
        <w:rPr>
          <w:spacing w:val="-10"/>
        </w:rPr>
        <w:t xml:space="preserve"> </w:t>
      </w:r>
      <w:r>
        <w:t>Education</w:t>
      </w:r>
    </w:p>
    <w:p w:rsidR="003D7413" w:rsidRDefault="00AF212F">
      <w:pPr>
        <w:pStyle w:val="ListParagraph"/>
        <w:numPr>
          <w:ilvl w:val="1"/>
          <w:numId w:val="2"/>
        </w:numPr>
        <w:tabs>
          <w:tab w:val="left" w:pos="879"/>
          <w:tab w:val="left" w:pos="880"/>
        </w:tabs>
        <w:spacing w:before="121"/>
        <w:ind w:right="423"/>
      </w:pPr>
      <w:r>
        <w:t>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w:t>
      </w:r>
      <w:r>
        <w:rPr>
          <w:spacing w:val="-4"/>
        </w:rPr>
        <w:t xml:space="preserve"> </w:t>
      </w:r>
      <w:r>
        <w:t>2.</w:t>
      </w:r>
    </w:p>
    <w:p w:rsidR="003D7413" w:rsidRDefault="00AF212F">
      <w:pPr>
        <w:pStyle w:val="ListParagraph"/>
        <w:numPr>
          <w:ilvl w:val="1"/>
          <w:numId w:val="2"/>
        </w:numPr>
        <w:tabs>
          <w:tab w:val="left" w:pos="879"/>
          <w:tab w:val="left" w:pos="880"/>
        </w:tabs>
        <w:spacing w:before="122"/>
        <w:ind w:right="424"/>
      </w:pPr>
      <w:r>
        <w:t>The Department for Education, however, will not normally reinvestigate the substance of complaints or overturn any decisions made by the school. They will consider whether the school has adhered to education legislation and any statutory policies connected with the</w:t>
      </w:r>
      <w:r>
        <w:rPr>
          <w:spacing w:val="-23"/>
        </w:rPr>
        <w:t xml:space="preserve"> </w:t>
      </w:r>
      <w:r>
        <w:t>complaint.</w:t>
      </w:r>
    </w:p>
    <w:p w:rsidR="003D7413" w:rsidRDefault="00AF212F">
      <w:pPr>
        <w:pStyle w:val="ListParagraph"/>
        <w:numPr>
          <w:ilvl w:val="1"/>
          <w:numId w:val="2"/>
        </w:numPr>
        <w:tabs>
          <w:tab w:val="left" w:pos="879"/>
          <w:tab w:val="left" w:pos="880"/>
        </w:tabs>
        <w:spacing w:before="119"/>
        <w:ind w:right="1565"/>
      </w:pPr>
      <w:r>
        <w:t>The complainant can refer their complaint to the Department for Education online at:</w:t>
      </w:r>
      <w:hyperlink r:id="rId18">
        <w:r>
          <w:rPr>
            <w:color w:val="0000FF"/>
            <w:u w:val="single" w:color="0000FF"/>
          </w:rPr>
          <w:t xml:space="preserve"> www.education.gov.uk/contactus</w:t>
        </w:r>
      </w:hyperlink>
      <w:r>
        <w:t>, by telephone on: 0370 000 2288 or by writing to: Department for</w:t>
      </w:r>
      <w:r>
        <w:rPr>
          <w:spacing w:val="-3"/>
        </w:rPr>
        <w:t xml:space="preserve"> </w:t>
      </w:r>
      <w:r>
        <w:t>Education</w:t>
      </w:r>
    </w:p>
    <w:p w:rsidR="003D7413" w:rsidRDefault="00AF212F">
      <w:pPr>
        <w:pStyle w:val="BodyText"/>
        <w:spacing w:before="2"/>
        <w:ind w:left="879" w:right="8275"/>
      </w:pPr>
      <w:r>
        <w:t>Piccadilly Gate Store Street</w:t>
      </w:r>
    </w:p>
    <w:p w:rsidR="003D7413" w:rsidRDefault="00AF212F">
      <w:pPr>
        <w:pStyle w:val="BodyText"/>
        <w:spacing w:line="251" w:lineRule="exact"/>
        <w:ind w:left="879"/>
      </w:pPr>
      <w:r>
        <w:t xml:space="preserve">Manchester </w:t>
      </w:r>
      <w:r>
        <w:rPr>
          <w:u w:val="single"/>
        </w:rPr>
        <w:t>M1 2WD</w:t>
      </w:r>
    </w:p>
    <w:p w:rsidR="003D7413" w:rsidRDefault="003D7413">
      <w:pPr>
        <w:pStyle w:val="BodyText"/>
        <w:spacing w:before="8"/>
        <w:rPr>
          <w:sz w:val="13"/>
        </w:rPr>
      </w:pPr>
    </w:p>
    <w:p w:rsidR="003D7413" w:rsidRDefault="00AF212F">
      <w:pPr>
        <w:pStyle w:val="Heading2"/>
        <w:numPr>
          <w:ilvl w:val="0"/>
          <w:numId w:val="2"/>
        </w:numPr>
        <w:tabs>
          <w:tab w:val="left" w:pos="879"/>
          <w:tab w:val="left" w:pos="880"/>
        </w:tabs>
        <w:spacing w:before="94"/>
        <w:ind w:hanging="568"/>
      </w:pPr>
      <w:r>
        <w:t>Vexatious, Serial &amp; Persistent or Unreasonable Complaints including Duplicate</w:t>
      </w:r>
      <w:r>
        <w:rPr>
          <w:spacing w:val="-20"/>
        </w:rPr>
        <w:t xml:space="preserve"> </w:t>
      </w:r>
      <w:r>
        <w:t>Complaints</w:t>
      </w:r>
    </w:p>
    <w:p w:rsidR="003D7413" w:rsidRDefault="00AF212F">
      <w:pPr>
        <w:pStyle w:val="ListParagraph"/>
        <w:numPr>
          <w:ilvl w:val="1"/>
          <w:numId w:val="2"/>
        </w:numPr>
        <w:tabs>
          <w:tab w:val="left" w:pos="879"/>
          <w:tab w:val="left" w:pos="880"/>
        </w:tabs>
        <w:spacing w:before="124"/>
        <w:ind w:right="382"/>
      </w:pPr>
      <w:r>
        <w:t>There will be occasions when despite all stages of the procedure having been followed, the complainant remains dissatisfied. If the complainant tries to reopen the same issue, the Chair of the Governing Board can inform the complainant in writing that the procedure has been exhausted and that the matter is now</w:t>
      </w:r>
      <w:r>
        <w:rPr>
          <w:spacing w:val="-11"/>
        </w:rPr>
        <w:t xml:space="preserve"> </w:t>
      </w:r>
      <w:r>
        <w:t>closed.</w:t>
      </w:r>
    </w:p>
    <w:p w:rsidR="003D7413" w:rsidRDefault="003D7413">
      <w:pPr>
        <w:sectPr w:rsidR="003D7413">
          <w:pgSz w:w="11910" w:h="16850"/>
          <w:pgMar w:top="760" w:right="460" w:bottom="620" w:left="820" w:header="428" w:footer="439" w:gutter="0"/>
          <w:cols w:space="720"/>
        </w:sectPr>
      </w:pPr>
    </w:p>
    <w:p w:rsidR="003D7413" w:rsidRDefault="003D7413">
      <w:pPr>
        <w:pStyle w:val="BodyText"/>
        <w:spacing w:before="8"/>
        <w:rPr>
          <w:sz w:val="15"/>
        </w:rPr>
      </w:pPr>
    </w:p>
    <w:p w:rsidR="003D7413" w:rsidRDefault="00AF212F">
      <w:pPr>
        <w:pStyle w:val="ListParagraph"/>
        <w:numPr>
          <w:ilvl w:val="1"/>
          <w:numId w:val="2"/>
        </w:numPr>
        <w:tabs>
          <w:tab w:val="left" w:pos="879"/>
          <w:tab w:val="left" w:pos="880"/>
        </w:tabs>
        <w:spacing w:before="94"/>
        <w:ind w:right="558"/>
      </w:pPr>
      <w:r>
        <w:t>If a complainant makes a complaint that has been previously investigated and not upheld, they will be informed that the school has already considered that complaint and the local process is complete. The complainant will be advised to contact the Department of Education if they are dissatisfied.</w:t>
      </w:r>
    </w:p>
    <w:p w:rsidR="003D7413" w:rsidRDefault="003D7413">
      <w:pPr>
        <w:pStyle w:val="BodyText"/>
        <w:spacing w:before="4"/>
        <w:rPr>
          <w:sz w:val="32"/>
        </w:rPr>
      </w:pPr>
    </w:p>
    <w:p w:rsidR="003D7413" w:rsidRDefault="00AF212F">
      <w:pPr>
        <w:pStyle w:val="Heading1"/>
        <w:numPr>
          <w:ilvl w:val="0"/>
          <w:numId w:val="2"/>
        </w:numPr>
        <w:tabs>
          <w:tab w:val="left" w:pos="674"/>
        </w:tabs>
        <w:ind w:left="673" w:hanging="362"/>
        <w:rPr>
          <w:rFonts w:ascii="Arial"/>
          <w:sz w:val="22"/>
        </w:rPr>
      </w:pPr>
      <w:r>
        <w:t>Recording Meetings and Audio or video</w:t>
      </w:r>
      <w:r>
        <w:rPr>
          <w:spacing w:val="1"/>
        </w:rPr>
        <w:t xml:space="preserve"> </w:t>
      </w:r>
      <w:r>
        <w:t>evidence</w:t>
      </w:r>
    </w:p>
    <w:p w:rsidR="003D7413" w:rsidRDefault="00AF212F">
      <w:pPr>
        <w:pStyle w:val="ListParagraph"/>
        <w:numPr>
          <w:ilvl w:val="1"/>
          <w:numId w:val="1"/>
        </w:numPr>
        <w:tabs>
          <w:tab w:val="left" w:pos="1033"/>
          <w:tab w:val="left" w:pos="1034"/>
        </w:tabs>
        <w:spacing w:before="4" w:line="237" w:lineRule="auto"/>
        <w:ind w:right="478" w:firstLine="0"/>
        <w:rPr>
          <w:sz w:val="24"/>
        </w:rPr>
      </w:pPr>
      <w:r>
        <w:t>Schools are data controllers in their own right and have the discretion whether to allow complainants to record meetings. Complainants should make sure they obtain informed consent from all parties present before recording conversations or</w:t>
      </w:r>
      <w:r>
        <w:rPr>
          <w:spacing w:val="-8"/>
        </w:rPr>
        <w:t xml:space="preserve"> </w:t>
      </w:r>
      <w:r>
        <w:t>meetings.</w:t>
      </w:r>
    </w:p>
    <w:p w:rsidR="003D7413" w:rsidRDefault="003D7413">
      <w:pPr>
        <w:pStyle w:val="BodyText"/>
        <w:spacing w:before="5"/>
        <w:rPr>
          <w:sz w:val="24"/>
        </w:rPr>
      </w:pPr>
    </w:p>
    <w:p w:rsidR="003D7413" w:rsidRDefault="00AF212F">
      <w:pPr>
        <w:pStyle w:val="ListParagraph"/>
        <w:numPr>
          <w:ilvl w:val="1"/>
          <w:numId w:val="1"/>
        </w:numPr>
        <w:tabs>
          <w:tab w:val="left" w:pos="681"/>
        </w:tabs>
        <w:spacing w:before="0"/>
        <w:ind w:right="297" w:firstLine="0"/>
      </w:pPr>
      <w:r>
        <w:t>The Department of Education do not normally accept electronic recordings as evidence when they are asked to consider a complaint. However, they may accept independently notarised transcriptions of recordings. They may also ask for the written consent of all recorded</w:t>
      </w:r>
      <w:r>
        <w:rPr>
          <w:spacing w:val="-13"/>
        </w:rPr>
        <w:t xml:space="preserve"> </w:t>
      </w:r>
      <w:r>
        <w:t>parties.</w:t>
      </w:r>
    </w:p>
    <w:p w:rsidR="003D7413" w:rsidRDefault="003D7413">
      <w:pPr>
        <w:pStyle w:val="BodyText"/>
        <w:spacing w:before="3"/>
        <w:rPr>
          <w:sz w:val="24"/>
        </w:rPr>
      </w:pPr>
    </w:p>
    <w:p w:rsidR="003D7413" w:rsidRDefault="00AF212F">
      <w:pPr>
        <w:pStyle w:val="ListParagraph"/>
        <w:numPr>
          <w:ilvl w:val="1"/>
          <w:numId w:val="1"/>
        </w:numPr>
        <w:tabs>
          <w:tab w:val="left" w:pos="683"/>
        </w:tabs>
        <w:spacing w:before="0"/>
        <w:ind w:right="685" w:firstLine="0"/>
      </w:pPr>
      <w:r>
        <w:t xml:space="preserve">Unless exceptional circumstances apply, the Department of Education will support schools </w:t>
      </w:r>
      <w:proofErr w:type="gramStart"/>
      <w:r>
        <w:t>who</w:t>
      </w:r>
      <w:proofErr w:type="gramEnd"/>
      <w:r>
        <w:t xml:space="preserve"> refuse to accept, as evidence, recordings of conversations that were obtained covertly and without informed consent of all parties being</w:t>
      </w:r>
      <w:r>
        <w:rPr>
          <w:spacing w:val="1"/>
        </w:rPr>
        <w:t xml:space="preserve"> </w:t>
      </w:r>
      <w:r>
        <w:t>recorded.</w:t>
      </w:r>
    </w:p>
    <w:p w:rsidR="003D7413" w:rsidRDefault="003D7413">
      <w:pPr>
        <w:sectPr w:rsidR="003D7413">
          <w:pgSz w:w="11910" w:h="16850"/>
          <w:pgMar w:top="760" w:right="460" w:bottom="620" w:left="820" w:header="428" w:footer="439" w:gutter="0"/>
          <w:cols w:space="720"/>
        </w:sectPr>
      </w:pPr>
    </w:p>
    <w:p w:rsidR="003D7413" w:rsidRDefault="00AF212F">
      <w:pPr>
        <w:pStyle w:val="BodyText"/>
        <w:spacing w:before="11"/>
        <w:rPr>
          <w:sz w:val="15"/>
        </w:rPr>
      </w:pPr>
      <w:r>
        <w:rPr>
          <w:noProof/>
          <w:lang w:bidi="ar-SA"/>
        </w:rPr>
        <w:lastRenderedPageBreak/>
        <mc:AlternateContent>
          <mc:Choice Requires="wps">
            <w:drawing>
              <wp:anchor distT="0" distB="0" distL="114300" distR="114300" simplePos="0" relativeHeight="251659264" behindDoc="0" locked="0" layoutInCell="1" allowOverlap="1">
                <wp:simplePos x="0" y="0"/>
                <wp:positionH relativeFrom="page">
                  <wp:posOffset>2216150</wp:posOffset>
                </wp:positionH>
                <wp:positionV relativeFrom="page">
                  <wp:posOffset>3585210</wp:posOffset>
                </wp:positionV>
                <wp:extent cx="162052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0A6004C"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4.5pt,282.3pt" to="302.1pt,2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xzygEAAIMDAAAOAAAAZHJzL2Uyb0RvYy54bWysU8GO0zAQvSPxD5bvNEkFFURN99CyXApU&#10;2uUDpraTWDgey3ab9O8ZO213gRsiB8vjmXnz5s1k/TANhp2VDxptw6tFyZmyAqW2XcN/PD+++8hZ&#10;iGAlGLSq4RcV+MPm7Zv16Gq1xB6NVJ4RiA316Brex+jqogiiVwOEBTplydmiHyCS6btCehgJfTDF&#10;sixXxYheOo9ChUCvu9nJNxm/bZWI39s2qMhMw4lbzKfP5zGdxWYNdefB9VpcacA/sBhAWyp6h9pB&#10;BHby+i+oQQuPAdu4EDgU2LZaqNwDdVOVf3Tz1INTuRcSJ7i7TOH/wYpv54NnWtLsKs4sDDSjvbaK&#10;vU/SjC7UFLG1B5+aE5N9cnsUPwOzuO3BdipTfL44SqtSRvFbSjKCowLH8StKioFTxKzT1PohQZIC&#10;bMrjuNzHoabIBD1Wq2X5YUlTEzdfAfUt0fkQvygcWLo03BDnDAznfYiJCNS3kFTH4qM2Jk/bWDY2&#10;fFV+WuWEgEbL5ExhwXfHrfHsDGlf8pe7Is/rsIS8g9DPcdk1b5LHk5W5Sq9Afr7eI2gz34mVsVeV&#10;kjCzxEeUl4O/qUeTzvSvW5lW6bWds1/+nc0vAAAA//8DAFBLAwQUAAYACAAAACEAZzO6BOQAAAAQ&#10;AQAADwAAAGRycy9kb3ducmV2LnhtbEyPT0vDQBDF74LfYRnBm91YY0zTbIpYFHoQsS2et9kxicnO&#10;huy2Sb+9Iwh6GZh/771fvppsJ044+MaRgttZBAKpdKahSsF+93yTgvBBk9GdI1RwRg+r4vIi15lx&#10;I73jaRsqwSLkM62gDqHPpPRljVb7meuRePfpBqsDt0MlzaBHFrednEdRIq1uiB1q3eNTjWW7PVoF&#10;r6lcu7f2ozx/jbuXNN20i4fNXqnrq2m95PK4BBFwCn8f8MPA+aHgYAd3JONFp+AuXjBQUHCfxAkI&#10;vkiieA7i8DuRRS7/gxTfAAAA//8DAFBLAQItABQABgAIAAAAIQC2gziS/gAAAOEBAAATAAAAAAAA&#10;AAAAAAAAAAAAAABbQ29udGVudF9UeXBlc10ueG1sUEsBAi0AFAAGAAgAAAAhADj9If/WAAAAlAEA&#10;AAsAAAAAAAAAAAAAAAAALwEAAF9yZWxzLy5yZWxzUEsBAi0AFAAGAAgAAAAhAIznLHPKAQAAgwMA&#10;AA4AAAAAAAAAAAAAAAAALgIAAGRycy9lMm9Eb2MueG1sUEsBAi0AFAAGAAgAAAAhAGczugTkAAAA&#10;EAEAAA8AAAAAAAAAAAAAAAAAJAQAAGRycy9kb3ducmV2LnhtbFBLBQYAAAAABAAEAPMAAAA1BQAA&#10;AAA=&#10;" strokeweight=".48pt">
                <w10:wrap anchorx="page" anchory="page"/>
              </v:lin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page">
                  <wp:posOffset>5440045</wp:posOffset>
                </wp:positionH>
                <wp:positionV relativeFrom="page">
                  <wp:posOffset>3585210</wp:posOffset>
                </wp:positionV>
                <wp:extent cx="162052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A19C9FD"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35pt,282.3pt" to="555.95pt,2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DNyQEAAIMDAAAOAAAAZHJzL2Uyb0RvYy54bWysU02P0zAQvSPxHyzfadIiKoia7qFluRSo&#10;tMsPmNpOYmF7LNtt0n/P2P3YBW6IHCyPZ+bNmzeT1cNkDTupEDW6ls9nNWfKCZTa9S3/8fz47iNn&#10;MYGTYNCplp9V5A/rt29Wo2/UAgc0UgVGIC42o2/5kJJvqiqKQVmIM/TKkbPDYCGRGfpKBhgJ3Zpq&#10;UdfLasQgfUChYqTX7cXJ1wW/65RI37suqsRMy4lbKmco5yGf1XoFTR/AD1pcacA/sLCgHRW9Q20h&#10;ATsG/ReU1SJgxC7NBNoKu04LVXqgbub1H908DeBV6YXEif4uU/x/sOLbaR+YljQ7kseBpRnttFPs&#10;fZZm9LGhiI3bh9ycmNyT36H4GZnDzQCuV4Xi89lT2jxnVL+lZCN6KnAYv6KkGDgmLDpNXbAZkhRg&#10;UxnH+T4ONSUm6HG+XNQfFkRL3HwVNLdEH2L6otCyfGm5Ic4FGE67mDIRaG4huY7DR21MmbZxbGz5&#10;sv60LAkRjZbZmcNi6A8bE9gJ8r6Ur3RFntdhGXkLcbjEFddlkwIenSxVBgXy8/WeQJvLnVgZd1Up&#10;C3OR+IDyvA839WjShf51K/MqvbZL9su/s/4FAAD//wMAUEsDBBQABgAIAAAAIQAnB+kM4wAAABEB&#10;AAAPAAAAZHJzL2Rvd25yZXYueG1sTE9NS8NAEL0L/odlBG92U7HpNs2miEWhBxHb4nmbjEma7GzI&#10;bpv03zsFQecwMDNv3ke6Gm0rztj72pGG6SQCgZS7oqZSw373+qBA+GCoMK0j1HBBD6vs9iY1SeEG&#10;+sTzNpSCScgnRkMVQpdI6fMKrfET1yHx7dv11gQe+1IWvRmY3LbyMYpiaU1NrFCZDl8qzJvtyWp4&#10;V3LtPpqv/HIcdm9KbZrFfLPX+v5uXC+5PS9BBBzD3wdcM7B/yNjYwZ2o8KLVoGbxnKEaZvFTDOKK&#10;4FqAOPyuZJbK/0myHwAAAP//AwBQSwECLQAUAAYACAAAACEAtoM4kv4AAADhAQAAEwAAAAAAAAAA&#10;AAAAAAAAAAAAW0NvbnRlbnRfVHlwZXNdLnhtbFBLAQItABQABgAIAAAAIQA4/SH/1gAAAJQBAAAL&#10;AAAAAAAAAAAAAAAAAC8BAABfcmVscy8ucmVsc1BLAQItABQABgAIAAAAIQAQUzDNyQEAAIMDAAAO&#10;AAAAAAAAAAAAAAAAAC4CAABkcnMvZTJvRG9jLnhtbFBLAQItABQABgAIAAAAIQAnB+kM4wAAABEB&#10;AAAPAAAAAAAAAAAAAAAAACMEAABkcnMvZG93bnJldi54bWxQSwUGAAAAAAQABADzAAAAMwUAAAAA&#10;" strokeweight=".48pt">
                <w10:wrap anchorx="page" anchory="page"/>
              </v:line>
            </w:pict>
          </mc:Fallback>
        </mc:AlternateContent>
      </w:r>
    </w:p>
    <w:p w:rsidR="003D7413" w:rsidRDefault="00AF212F">
      <w:pPr>
        <w:pStyle w:val="Heading1"/>
        <w:spacing w:before="90"/>
        <w:ind w:left="454"/>
      </w:pPr>
      <w:r>
        <w:rPr>
          <w:b w:val="0"/>
        </w:rPr>
        <w:t>9.</w:t>
      </w:r>
      <w:r w:rsidR="000263D9">
        <w:rPr>
          <w:b w:val="0"/>
        </w:rPr>
        <w:t>4</w:t>
      </w:r>
      <w:r>
        <w:rPr>
          <w:b w:val="0"/>
        </w:rPr>
        <w:t xml:space="preserve"> </w:t>
      </w:r>
      <w:r>
        <w:rPr>
          <w:u w:val="thick"/>
        </w:rPr>
        <w:t>Annexe A</w:t>
      </w:r>
      <w:r>
        <w:t xml:space="preserve"> - School Complaint Form (for Stage 1 complaints)</w:t>
      </w:r>
    </w:p>
    <w:p w:rsidR="003D7413" w:rsidRDefault="00AF212F">
      <w:pPr>
        <w:pStyle w:val="BodyText"/>
        <w:spacing w:before="1"/>
        <w:ind w:left="312" w:right="540"/>
        <w:jc w:val="both"/>
      </w:pPr>
      <w:r>
        <w:t xml:space="preserve">If you have tried unsuccessfully to resolve your complaint and wish to take the matter further, please complete this form and send it to the </w:t>
      </w:r>
      <w:proofErr w:type="spellStart"/>
      <w:r>
        <w:t>Headteacher</w:t>
      </w:r>
      <w:proofErr w:type="spellEnd"/>
      <w:r>
        <w:t xml:space="preserve">. {If your complaint is against the </w:t>
      </w:r>
      <w:proofErr w:type="spellStart"/>
      <w:r>
        <w:t>Headteacher</w:t>
      </w:r>
      <w:proofErr w:type="spellEnd"/>
      <w:r>
        <w:t xml:space="preserve"> you will need to send the form to the Chair of the Governing Board}</w:t>
      </w:r>
    </w:p>
    <w:p w:rsidR="003D7413" w:rsidRDefault="003D7413">
      <w:pPr>
        <w:pStyle w:val="BodyText"/>
        <w:spacing w:before="10" w:after="1"/>
        <w:rPr>
          <w:sz w:val="28"/>
        </w:rPr>
      </w:pPr>
    </w:p>
    <w:tbl>
      <w:tblPr>
        <w:tblW w:w="0" w:type="auto"/>
        <w:tblInd w:w="212" w:type="dxa"/>
        <w:tblLayout w:type="fixed"/>
        <w:tblCellMar>
          <w:left w:w="0" w:type="dxa"/>
          <w:right w:w="0" w:type="dxa"/>
        </w:tblCellMar>
        <w:tblLook w:val="01E0" w:firstRow="1" w:lastRow="1" w:firstColumn="1" w:lastColumn="1" w:noHBand="0" w:noVBand="0"/>
      </w:tblPr>
      <w:tblGrid>
        <w:gridCol w:w="2480"/>
        <w:gridCol w:w="704"/>
        <w:gridCol w:w="6911"/>
      </w:tblGrid>
      <w:tr w:rsidR="003D7413">
        <w:trPr>
          <w:trHeight w:val="307"/>
        </w:trPr>
        <w:tc>
          <w:tcPr>
            <w:tcW w:w="2480" w:type="dxa"/>
            <w:tcBorders>
              <w:bottom w:val="single" w:sz="4" w:space="0" w:color="000000"/>
            </w:tcBorders>
          </w:tcPr>
          <w:p w:rsidR="003D7413" w:rsidRDefault="00AF212F">
            <w:pPr>
              <w:pStyle w:val="TableParagraph"/>
              <w:spacing w:line="247" w:lineRule="exact"/>
              <w:ind w:left="107"/>
              <w:rPr>
                <w:b/>
              </w:rPr>
            </w:pPr>
            <w:r>
              <w:rPr>
                <w:b/>
              </w:rPr>
              <w:t>Your Name:</w:t>
            </w:r>
          </w:p>
        </w:tc>
        <w:tc>
          <w:tcPr>
            <w:tcW w:w="704" w:type="dxa"/>
            <w:tcBorders>
              <w:bottom w:val="single" w:sz="4" w:space="0" w:color="000000"/>
            </w:tcBorders>
          </w:tcPr>
          <w:p w:rsidR="003D7413" w:rsidRDefault="003D7413">
            <w:pPr>
              <w:pStyle w:val="TableParagraph"/>
              <w:rPr>
                <w:rFonts w:ascii="Times New Roman"/>
              </w:rPr>
            </w:pPr>
          </w:p>
        </w:tc>
        <w:tc>
          <w:tcPr>
            <w:tcW w:w="6911" w:type="dxa"/>
            <w:tcBorders>
              <w:bottom w:val="single" w:sz="4" w:space="0" w:color="000000"/>
            </w:tcBorders>
          </w:tcPr>
          <w:p w:rsidR="003D7413" w:rsidRDefault="003D7413">
            <w:pPr>
              <w:pStyle w:val="TableParagraph"/>
              <w:rPr>
                <w:rFonts w:ascii="Times New Roman"/>
              </w:rPr>
            </w:pPr>
          </w:p>
        </w:tc>
      </w:tr>
      <w:tr w:rsidR="003D7413">
        <w:trPr>
          <w:trHeight w:val="453"/>
        </w:trPr>
        <w:tc>
          <w:tcPr>
            <w:tcW w:w="2480" w:type="dxa"/>
            <w:tcBorders>
              <w:top w:val="single" w:sz="4" w:space="0" w:color="000000"/>
              <w:bottom w:val="single" w:sz="4" w:space="0" w:color="000000"/>
            </w:tcBorders>
          </w:tcPr>
          <w:p w:rsidR="003D7413" w:rsidRDefault="00AF212F">
            <w:pPr>
              <w:pStyle w:val="TableParagraph"/>
              <w:spacing w:before="139"/>
              <w:ind w:left="107"/>
              <w:rPr>
                <w:b/>
              </w:rPr>
            </w:pPr>
            <w:r>
              <w:rPr>
                <w:b/>
              </w:rPr>
              <w:t>Address:</w:t>
            </w:r>
          </w:p>
        </w:tc>
        <w:tc>
          <w:tcPr>
            <w:tcW w:w="704" w:type="dxa"/>
            <w:tcBorders>
              <w:top w:val="single" w:sz="4" w:space="0" w:color="000000"/>
              <w:bottom w:val="single" w:sz="4" w:space="0" w:color="000000"/>
            </w:tcBorders>
          </w:tcPr>
          <w:p w:rsidR="003D7413" w:rsidRDefault="003D7413">
            <w:pPr>
              <w:pStyle w:val="TableParagraph"/>
              <w:rPr>
                <w:rFonts w:ascii="Times New Roman"/>
              </w:rPr>
            </w:pPr>
          </w:p>
        </w:tc>
        <w:tc>
          <w:tcPr>
            <w:tcW w:w="6911" w:type="dxa"/>
            <w:tcBorders>
              <w:top w:val="single" w:sz="4" w:space="0" w:color="000000"/>
              <w:bottom w:val="single" w:sz="4" w:space="0" w:color="000000"/>
            </w:tcBorders>
          </w:tcPr>
          <w:p w:rsidR="003D7413" w:rsidRDefault="003D7413">
            <w:pPr>
              <w:pStyle w:val="TableParagraph"/>
              <w:rPr>
                <w:rFonts w:ascii="Times New Roman"/>
              </w:rPr>
            </w:pPr>
          </w:p>
        </w:tc>
      </w:tr>
      <w:tr w:rsidR="003D7413">
        <w:trPr>
          <w:trHeight w:val="443"/>
        </w:trPr>
        <w:tc>
          <w:tcPr>
            <w:tcW w:w="2480" w:type="dxa"/>
            <w:tcBorders>
              <w:top w:val="single" w:sz="4" w:space="0" w:color="000000"/>
              <w:bottom w:val="single" w:sz="4" w:space="0" w:color="000000"/>
            </w:tcBorders>
          </w:tcPr>
          <w:p w:rsidR="003D7413" w:rsidRDefault="003D7413">
            <w:pPr>
              <w:pStyle w:val="TableParagraph"/>
              <w:rPr>
                <w:rFonts w:ascii="Times New Roman"/>
              </w:rPr>
            </w:pPr>
          </w:p>
        </w:tc>
        <w:tc>
          <w:tcPr>
            <w:tcW w:w="704" w:type="dxa"/>
            <w:tcBorders>
              <w:top w:val="single" w:sz="4" w:space="0" w:color="000000"/>
              <w:bottom w:val="single" w:sz="4" w:space="0" w:color="000000"/>
            </w:tcBorders>
          </w:tcPr>
          <w:p w:rsidR="003D7413" w:rsidRDefault="003D7413">
            <w:pPr>
              <w:pStyle w:val="TableParagraph"/>
              <w:rPr>
                <w:rFonts w:ascii="Times New Roman"/>
              </w:rPr>
            </w:pPr>
          </w:p>
        </w:tc>
        <w:tc>
          <w:tcPr>
            <w:tcW w:w="6911" w:type="dxa"/>
            <w:tcBorders>
              <w:top w:val="single" w:sz="4" w:space="0" w:color="000000"/>
              <w:bottom w:val="single" w:sz="4" w:space="0" w:color="000000"/>
            </w:tcBorders>
          </w:tcPr>
          <w:p w:rsidR="003D7413" w:rsidRDefault="00AF212F">
            <w:pPr>
              <w:pStyle w:val="TableParagraph"/>
              <w:spacing w:before="129"/>
              <w:ind w:left="3923"/>
              <w:rPr>
                <w:b/>
              </w:rPr>
            </w:pPr>
            <w:r>
              <w:rPr>
                <w:b/>
              </w:rPr>
              <w:t>Post Code</w:t>
            </w:r>
          </w:p>
        </w:tc>
      </w:tr>
      <w:tr w:rsidR="003D7413">
        <w:trPr>
          <w:trHeight w:val="445"/>
        </w:trPr>
        <w:tc>
          <w:tcPr>
            <w:tcW w:w="2480" w:type="dxa"/>
            <w:tcBorders>
              <w:top w:val="single" w:sz="4" w:space="0" w:color="000000"/>
            </w:tcBorders>
          </w:tcPr>
          <w:p w:rsidR="003D7413" w:rsidRDefault="00AF212F">
            <w:pPr>
              <w:pStyle w:val="TableParagraph"/>
              <w:spacing w:before="129"/>
              <w:ind w:left="107" w:right="-44"/>
              <w:rPr>
                <w:b/>
              </w:rPr>
            </w:pPr>
            <w:r>
              <w:rPr>
                <w:b/>
              </w:rPr>
              <w:t>Telephone Number</w:t>
            </w:r>
            <w:r>
              <w:rPr>
                <w:b/>
                <w:spacing w:val="-2"/>
              </w:rPr>
              <w:t xml:space="preserve"> </w:t>
            </w:r>
            <w:r>
              <w:rPr>
                <w:b/>
              </w:rPr>
              <w:t>(Da</w:t>
            </w:r>
          </w:p>
        </w:tc>
        <w:tc>
          <w:tcPr>
            <w:tcW w:w="704" w:type="dxa"/>
            <w:tcBorders>
              <w:top w:val="single" w:sz="4" w:space="0" w:color="000000"/>
            </w:tcBorders>
          </w:tcPr>
          <w:p w:rsidR="003D7413" w:rsidRDefault="00AF212F">
            <w:pPr>
              <w:pStyle w:val="TableParagraph"/>
              <w:spacing w:before="129"/>
              <w:ind w:left="35"/>
              <w:rPr>
                <w:b/>
              </w:rPr>
            </w:pPr>
            <w:r>
              <w:rPr>
                <w:b/>
              </w:rPr>
              <w:t>y):</w:t>
            </w:r>
          </w:p>
        </w:tc>
        <w:tc>
          <w:tcPr>
            <w:tcW w:w="6911" w:type="dxa"/>
            <w:tcBorders>
              <w:top w:val="single" w:sz="4" w:space="0" w:color="000000"/>
              <w:bottom w:val="single" w:sz="4" w:space="0" w:color="000000"/>
            </w:tcBorders>
          </w:tcPr>
          <w:p w:rsidR="003D7413" w:rsidRDefault="003D7413">
            <w:pPr>
              <w:pStyle w:val="TableParagraph"/>
              <w:rPr>
                <w:rFonts w:ascii="Times New Roman"/>
              </w:rPr>
            </w:pPr>
          </w:p>
        </w:tc>
      </w:tr>
      <w:tr w:rsidR="003D7413">
        <w:trPr>
          <w:trHeight w:val="619"/>
        </w:trPr>
        <w:tc>
          <w:tcPr>
            <w:tcW w:w="2480" w:type="dxa"/>
          </w:tcPr>
          <w:p w:rsidR="003D7413" w:rsidRDefault="00AF212F">
            <w:pPr>
              <w:pStyle w:val="TableParagraph"/>
              <w:spacing w:before="50"/>
              <w:ind w:left="107" w:right="360"/>
              <w:rPr>
                <w:b/>
              </w:rPr>
            </w:pPr>
            <w:r>
              <w:rPr>
                <w:b/>
              </w:rPr>
              <w:t>Telephone Number (Evening):</w:t>
            </w:r>
          </w:p>
        </w:tc>
        <w:tc>
          <w:tcPr>
            <w:tcW w:w="704" w:type="dxa"/>
          </w:tcPr>
          <w:p w:rsidR="003D7413" w:rsidRDefault="003D7413">
            <w:pPr>
              <w:pStyle w:val="TableParagraph"/>
              <w:rPr>
                <w:rFonts w:ascii="Times New Roman"/>
              </w:rPr>
            </w:pPr>
          </w:p>
        </w:tc>
        <w:tc>
          <w:tcPr>
            <w:tcW w:w="6911" w:type="dxa"/>
            <w:tcBorders>
              <w:top w:val="single" w:sz="4" w:space="0" w:color="000000"/>
              <w:bottom w:val="single" w:sz="4" w:space="0" w:color="000000"/>
            </w:tcBorders>
          </w:tcPr>
          <w:p w:rsidR="003D7413" w:rsidRDefault="003D7413">
            <w:pPr>
              <w:pStyle w:val="TableParagraph"/>
              <w:rPr>
                <w:rFonts w:ascii="Times New Roman"/>
              </w:rPr>
            </w:pPr>
          </w:p>
        </w:tc>
      </w:tr>
      <w:tr w:rsidR="003D7413">
        <w:trPr>
          <w:trHeight w:val="443"/>
        </w:trPr>
        <w:tc>
          <w:tcPr>
            <w:tcW w:w="2480" w:type="dxa"/>
          </w:tcPr>
          <w:p w:rsidR="003D7413" w:rsidRDefault="00AF212F">
            <w:pPr>
              <w:pStyle w:val="TableParagraph"/>
              <w:spacing w:before="129"/>
              <w:ind w:left="107"/>
              <w:rPr>
                <w:b/>
              </w:rPr>
            </w:pPr>
            <w:r>
              <w:rPr>
                <w:b/>
              </w:rPr>
              <w:t>Name of Child</w:t>
            </w:r>
          </w:p>
        </w:tc>
        <w:tc>
          <w:tcPr>
            <w:tcW w:w="704" w:type="dxa"/>
            <w:tcBorders>
              <w:bottom w:val="single" w:sz="4" w:space="0" w:color="000000"/>
            </w:tcBorders>
          </w:tcPr>
          <w:p w:rsidR="003D7413" w:rsidRDefault="003D7413">
            <w:pPr>
              <w:pStyle w:val="TableParagraph"/>
              <w:rPr>
                <w:rFonts w:ascii="Times New Roman"/>
              </w:rPr>
            </w:pPr>
          </w:p>
        </w:tc>
        <w:tc>
          <w:tcPr>
            <w:tcW w:w="6911" w:type="dxa"/>
            <w:tcBorders>
              <w:top w:val="single" w:sz="4" w:space="0" w:color="000000"/>
              <w:bottom w:val="single" w:sz="4" w:space="0" w:color="000000"/>
            </w:tcBorders>
          </w:tcPr>
          <w:p w:rsidR="003D7413" w:rsidRDefault="003D7413">
            <w:pPr>
              <w:pStyle w:val="TableParagraph"/>
              <w:rPr>
                <w:rFonts w:ascii="Times New Roman"/>
              </w:rPr>
            </w:pPr>
          </w:p>
        </w:tc>
      </w:tr>
      <w:tr w:rsidR="003D7413">
        <w:trPr>
          <w:trHeight w:val="465"/>
        </w:trPr>
        <w:tc>
          <w:tcPr>
            <w:tcW w:w="2480" w:type="dxa"/>
          </w:tcPr>
          <w:p w:rsidR="003D7413" w:rsidRDefault="00AF212F">
            <w:pPr>
              <w:pStyle w:val="TableParagraph"/>
              <w:spacing w:before="139"/>
              <w:ind w:left="107"/>
              <w:rPr>
                <w:b/>
              </w:rPr>
            </w:pPr>
            <w:r>
              <w:rPr>
                <w:b/>
              </w:rPr>
              <w:t>Date of Birth of Child</w:t>
            </w:r>
          </w:p>
        </w:tc>
        <w:tc>
          <w:tcPr>
            <w:tcW w:w="704" w:type="dxa"/>
            <w:tcBorders>
              <w:top w:val="single" w:sz="4" w:space="0" w:color="000000"/>
            </w:tcBorders>
          </w:tcPr>
          <w:p w:rsidR="003D7413" w:rsidRDefault="003D7413">
            <w:pPr>
              <w:pStyle w:val="TableParagraph"/>
              <w:rPr>
                <w:rFonts w:ascii="Times New Roman"/>
              </w:rPr>
            </w:pPr>
          </w:p>
        </w:tc>
        <w:tc>
          <w:tcPr>
            <w:tcW w:w="6911" w:type="dxa"/>
            <w:tcBorders>
              <w:top w:val="single" w:sz="4" w:space="0" w:color="000000"/>
            </w:tcBorders>
          </w:tcPr>
          <w:p w:rsidR="003D7413" w:rsidRDefault="00AF212F">
            <w:pPr>
              <w:pStyle w:val="TableParagraph"/>
              <w:spacing w:before="139"/>
              <w:ind w:left="2063"/>
              <w:rPr>
                <w:b/>
              </w:rPr>
            </w:pPr>
            <w:r>
              <w:rPr>
                <w:b/>
              </w:rPr>
              <w:t>Relationship to Child</w:t>
            </w:r>
          </w:p>
        </w:tc>
      </w:tr>
    </w:tbl>
    <w:p w:rsidR="003D7413" w:rsidRDefault="003D7413">
      <w:pPr>
        <w:pStyle w:val="BodyText"/>
        <w:spacing w:before="9" w:after="1"/>
        <w:rPr>
          <w:sz w:val="15"/>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10"/>
      </w:tblGrid>
      <w:tr w:rsidR="003D7413">
        <w:trPr>
          <w:trHeight w:val="2268"/>
        </w:trPr>
        <w:tc>
          <w:tcPr>
            <w:tcW w:w="10310" w:type="dxa"/>
            <w:tcBorders>
              <w:bottom w:val="nil"/>
            </w:tcBorders>
          </w:tcPr>
          <w:p w:rsidR="003D7413" w:rsidRDefault="00AF212F">
            <w:pPr>
              <w:pStyle w:val="TableParagraph"/>
              <w:spacing w:before="52"/>
              <w:ind w:left="107"/>
              <w:rPr>
                <w:b/>
              </w:rPr>
            </w:pPr>
            <w:r>
              <w:rPr>
                <w:b/>
              </w:rPr>
              <w:t>What is your complaint about?</w:t>
            </w:r>
          </w:p>
        </w:tc>
      </w:tr>
      <w:tr w:rsidR="003D7413">
        <w:trPr>
          <w:trHeight w:val="2267"/>
        </w:trPr>
        <w:tc>
          <w:tcPr>
            <w:tcW w:w="10310" w:type="dxa"/>
            <w:tcBorders>
              <w:top w:val="nil"/>
            </w:tcBorders>
          </w:tcPr>
          <w:p w:rsidR="003D7413" w:rsidRDefault="003D7413">
            <w:pPr>
              <w:pStyle w:val="TableParagraph"/>
              <w:rPr>
                <w:sz w:val="24"/>
              </w:rPr>
            </w:pPr>
          </w:p>
          <w:p w:rsidR="003D7413" w:rsidRDefault="003D7413">
            <w:pPr>
              <w:pStyle w:val="TableParagraph"/>
              <w:rPr>
                <w:sz w:val="24"/>
              </w:rPr>
            </w:pPr>
          </w:p>
          <w:p w:rsidR="003D7413" w:rsidRDefault="003D7413">
            <w:pPr>
              <w:pStyle w:val="TableParagraph"/>
              <w:rPr>
                <w:sz w:val="24"/>
              </w:rPr>
            </w:pPr>
          </w:p>
          <w:p w:rsidR="003D7413" w:rsidRDefault="003D7413">
            <w:pPr>
              <w:pStyle w:val="TableParagraph"/>
              <w:rPr>
                <w:sz w:val="24"/>
              </w:rPr>
            </w:pPr>
          </w:p>
          <w:p w:rsidR="003D7413" w:rsidRDefault="003D7413">
            <w:pPr>
              <w:pStyle w:val="TableParagraph"/>
              <w:rPr>
                <w:sz w:val="24"/>
              </w:rPr>
            </w:pPr>
          </w:p>
          <w:p w:rsidR="003D7413" w:rsidRDefault="003D7413">
            <w:pPr>
              <w:pStyle w:val="TableParagraph"/>
              <w:rPr>
                <w:sz w:val="24"/>
              </w:rPr>
            </w:pPr>
          </w:p>
          <w:p w:rsidR="003D7413" w:rsidRDefault="003D7413">
            <w:pPr>
              <w:pStyle w:val="TableParagraph"/>
              <w:spacing w:before="1"/>
              <w:rPr>
                <w:sz w:val="26"/>
              </w:rPr>
            </w:pPr>
          </w:p>
          <w:p w:rsidR="003D7413" w:rsidRDefault="00AF212F">
            <w:pPr>
              <w:pStyle w:val="TableParagraph"/>
              <w:ind w:left="5955"/>
              <w:rPr>
                <w:i/>
              </w:rPr>
            </w:pPr>
            <w:r>
              <w:rPr>
                <w:i/>
              </w:rPr>
              <w:t>Continue on a separate sheet as necessary</w:t>
            </w:r>
          </w:p>
        </w:tc>
      </w:tr>
    </w:tbl>
    <w:p w:rsidR="003D7413" w:rsidRDefault="003D7413">
      <w:pPr>
        <w:pStyle w:val="BodyText"/>
        <w:spacing w:before="9" w:after="1"/>
        <w:rPr>
          <w:sz w:val="15"/>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10"/>
      </w:tblGrid>
      <w:tr w:rsidR="003D7413">
        <w:trPr>
          <w:trHeight w:val="2522"/>
        </w:trPr>
        <w:tc>
          <w:tcPr>
            <w:tcW w:w="10310" w:type="dxa"/>
            <w:tcBorders>
              <w:bottom w:val="nil"/>
            </w:tcBorders>
          </w:tcPr>
          <w:p w:rsidR="003D7413" w:rsidRDefault="00AF212F">
            <w:pPr>
              <w:pStyle w:val="TableParagraph"/>
              <w:spacing w:before="53"/>
              <w:ind w:left="107" w:right="148"/>
              <w:rPr>
                <w:b/>
              </w:rPr>
            </w:pPr>
            <w:r>
              <w:rPr>
                <w:b/>
              </w:rPr>
              <w:t>Have you discussed your concern/complaint with anyone in the school? If yes, who did you talk to and when? What was the result of this discussion?</w:t>
            </w:r>
          </w:p>
        </w:tc>
      </w:tr>
      <w:tr w:rsidR="003D7413">
        <w:trPr>
          <w:trHeight w:val="2266"/>
        </w:trPr>
        <w:tc>
          <w:tcPr>
            <w:tcW w:w="10310" w:type="dxa"/>
            <w:tcBorders>
              <w:top w:val="nil"/>
            </w:tcBorders>
          </w:tcPr>
          <w:p w:rsidR="003D7413" w:rsidRDefault="003D7413">
            <w:pPr>
              <w:pStyle w:val="TableParagraph"/>
              <w:rPr>
                <w:sz w:val="24"/>
              </w:rPr>
            </w:pPr>
          </w:p>
          <w:p w:rsidR="003D7413" w:rsidRDefault="003D7413">
            <w:pPr>
              <w:pStyle w:val="TableParagraph"/>
              <w:rPr>
                <w:sz w:val="24"/>
              </w:rPr>
            </w:pPr>
          </w:p>
          <w:p w:rsidR="003D7413" w:rsidRDefault="003D7413">
            <w:pPr>
              <w:pStyle w:val="TableParagraph"/>
              <w:rPr>
                <w:sz w:val="24"/>
              </w:rPr>
            </w:pPr>
          </w:p>
          <w:p w:rsidR="003D7413" w:rsidRDefault="003D7413">
            <w:pPr>
              <w:pStyle w:val="TableParagraph"/>
              <w:rPr>
                <w:sz w:val="24"/>
              </w:rPr>
            </w:pPr>
          </w:p>
          <w:p w:rsidR="003D7413" w:rsidRDefault="003D7413">
            <w:pPr>
              <w:pStyle w:val="TableParagraph"/>
              <w:rPr>
                <w:sz w:val="24"/>
              </w:rPr>
            </w:pPr>
          </w:p>
          <w:p w:rsidR="003D7413" w:rsidRDefault="003D7413">
            <w:pPr>
              <w:pStyle w:val="TableParagraph"/>
              <w:rPr>
                <w:sz w:val="24"/>
              </w:rPr>
            </w:pPr>
          </w:p>
          <w:p w:rsidR="003D7413" w:rsidRDefault="003D7413">
            <w:pPr>
              <w:pStyle w:val="TableParagraph"/>
              <w:spacing w:before="11"/>
              <w:rPr>
                <w:sz w:val="25"/>
              </w:rPr>
            </w:pPr>
          </w:p>
          <w:p w:rsidR="003D7413" w:rsidRDefault="00AF212F">
            <w:pPr>
              <w:pStyle w:val="TableParagraph"/>
              <w:ind w:left="5955"/>
              <w:rPr>
                <w:i/>
              </w:rPr>
            </w:pPr>
            <w:r>
              <w:rPr>
                <w:i/>
              </w:rPr>
              <w:t>Continue on a separate sheet as necessary</w:t>
            </w:r>
          </w:p>
        </w:tc>
      </w:tr>
    </w:tbl>
    <w:p w:rsidR="003D7413" w:rsidRDefault="003D7413">
      <w:pPr>
        <w:sectPr w:rsidR="003D7413">
          <w:pgSz w:w="11910" w:h="16850"/>
          <w:pgMar w:top="760" w:right="460" w:bottom="620" w:left="820" w:header="428" w:footer="439" w:gutter="0"/>
          <w:cols w:space="720"/>
        </w:sectPr>
      </w:pPr>
    </w:p>
    <w:p w:rsidR="003D7413" w:rsidRDefault="00AF212F">
      <w:pPr>
        <w:pStyle w:val="BodyText"/>
        <w:spacing w:after="1"/>
        <w:rPr>
          <w:sz w:val="24"/>
        </w:rPr>
      </w:pPr>
      <w:r>
        <w:rPr>
          <w:noProof/>
          <w:lang w:bidi="ar-SA"/>
        </w:rPr>
        <w:lastRenderedPageBreak/>
        <mc:AlternateContent>
          <mc:Choice Requires="wps">
            <w:drawing>
              <wp:anchor distT="0" distB="0" distL="114300" distR="114300" simplePos="0" relativeHeight="251661312" behindDoc="0" locked="0" layoutInCell="1" allowOverlap="1">
                <wp:simplePos x="0" y="0"/>
                <wp:positionH relativeFrom="page">
                  <wp:posOffset>5455285</wp:posOffset>
                </wp:positionH>
                <wp:positionV relativeFrom="page">
                  <wp:posOffset>6967220</wp:posOffset>
                </wp:positionV>
                <wp:extent cx="160528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28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3573ED7"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5pt,548.6pt" to="555.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f5ygEAAIIDAAAOAAAAZHJzL2Uyb0RvYy54bWysU8Fu2zAMvQ/YPwi6L3YCLGuNOD0k6y7Z&#10;FqDdBzCSbAuTRUFSYufvR8lJ2m23oj4IlEg+Pj7Sq4exN+ykfNBoaz6flZwpK1Bq29b81/PjpzvO&#10;QgQrwaBVNT+rwB/WHz+sBlepBXZopPKMQGyoBlfzLkZXFUUQneohzNApS84GfQ+Rrr4tpIeB0HtT&#10;LMpyWQzopfMoVAj0up2cfJ3xm0aJ+LNpgorM1Jy4xXz6fB7SWaxXULUeXKfFhQa8gUUP2lLRG9QW&#10;IrCj1/9B9Vp4DNjEmcC+wKbRQuUeqJt5+U83Tx04lXshcYK7yRTeD1b8OO0907Lm95xZ6GlEO20V&#10;WyRlBhcqCtjYvU+9idE+uR2K34FZ3HRgW5UZPp8dpc1TRvFXSroER/iH4TtKioFjxCzT2Pg+QZIA&#10;bMzTON+mocbIBD3Ol+XnxR0NTVx9BVTXROdD/KawZ8mouSHOGRhOuxATEaiuIamOxUdtTB62sWyo&#10;+bK8/5ITAhotkzOFBd8eNsazE6R1yV/uijyvwxLyFkI3xWXXtEgej1bmKp0C+fViR9BmsomVsReV&#10;kjCTxAeU572/qkeDzvQvS5k26fU9Z7/8Ous/AAAA//8DAFBLAwQUAAYACAAAACEAiMAqW+MAAAAT&#10;AQAADwAAAGRycy9kb3ducmV2LnhtbExPTU/DMAy9I/EfIiNxY2k3Bm3XdIIhJCROjI9z2pi2onGq&#10;Jutafj3eAYEPluz3/Pxevp1sJ0YcfOtIQbyIQCBVzrRUK3h7fbxKQPigyejOESqY0cO2OD/LdWbc&#10;kV5w3IdasAj5TCtoQugzKX3VoNV+4Xokxj7dYHXgcailGfSRxW0nl1F0I61uiT80usddg9XX/mAV&#10;XI/T/Py9w/tV+RTPybp+X/mPTqnLi+lhw+1uAyLgFP4u4JSB/UPBxkp3IONFpyBZpzFTGYjS2yWI&#10;E4UrBVH+7mSRy/9Zih8AAAD//wMAUEsBAi0AFAAGAAgAAAAhALaDOJL+AAAA4QEAABMAAAAAAAAA&#10;AAAAAAAAAAAAAFtDb250ZW50X1R5cGVzXS54bWxQSwECLQAUAAYACAAAACEAOP0h/9YAAACUAQAA&#10;CwAAAAAAAAAAAAAAAAAvAQAAX3JlbHMvLnJlbHNQSwECLQAUAAYACAAAACEAk0EX+coBAACCAwAA&#10;DgAAAAAAAAAAAAAAAAAuAgAAZHJzL2Uyb0RvYy54bWxQSwECLQAUAAYACAAAACEAiMAqW+MAAAAT&#10;AQAADwAAAAAAAAAAAAAAAAAkBAAAZHJzL2Rvd25yZXYueG1sUEsFBgAAAAAEAAQA8wAAADQFAAAA&#10;AA==&#10;" strokeweight=".16936mm">
                <w10:wrap anchorx="page" anchory="page"/>
              </v:line>
            </w:pict>
          </mc:Fallback>
        </mc:AlternateConten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4"/>
      </w:tblGrid>
      <w:tr w:rsidR="003D7413">
        <w:trPr>
          <w:trHeight w:val="2267"/>
        </w:trPr>
        <w:tc>
          <w:tcPr>
            <w:tcW w:w="10084" w:type="dxa"/>
            <w:tcBorders>
              <w:bottom w:val="nil"/>
            </w:tcBorders>
          </w:tcPr>
          <w:p w:rsidR="003D7413" w:rsidRDefault="00AF212F">
            <w:pPr>
              <w:pStyle w:val="TableParagraph"/>
              <w:spacing w:before="52"/>
              <w:ind w:left="107"/>
              <w:rPr>
                <w:b/>
              </w:rPr>
            </w:pPr>
            <w:r>
              <w:rPr>
                <w:b/>
              </w:rPr>
              <w:t>What would you like to happen as a result of your complaint?</w:t>
            </w:r>
          </w:p>
        </w:tc>
      </w:tr>
      <w:tr w:rsidR="003D7413">
        <w:trPr>
          <w:trHeight w:val="2266"/>
        </w:trPr>
        <w:tc>
          <w:tcPr>
            <w:tcW w:w="10084" w:type="dxa"/>
            <w:tcBorders>
              <w:top w:val="nil"/>
            </w:tcBorders>
          </w:tcPr>
          <w:p w:rsidR="003D7413" w:rsidRDefault="003D7413">
            <w:pPr>
              <w:pStyle w:val="TableParagraph"/>
              <w:rPr>
                <w:sz w:val="24"/>
              </w:rPr>
            </w:pPr>
          </w:p>
          <w:p w:rsidR="003D7413" w:rsidRDefault="003D7413">
            <w:pPr>
              <w:pStyle w:val="TableParagraph"/>
              <w:rPr>
                <w:sz w:val="24"/>
              </w:rPr>
            </w:pPr>
          </w:p>
          <w:p w:rsidR="003D7413" w:rsidRDefault="003D7413">
            <w:pPr>
              <w:pStyle w:val="TableParagraph"/>
              <w:rPr>
                <w:sz w:val="24"/>
              </w:rPr>
            </w:pPr>
          </w:p>
          <w:p w:rsidR="003D7413" w:rsidRDefault="003D7413">
            <w:pPr>
              <w:pStyle w:val="TableParagraph"/>
              <w:rPr>
                <w:sz w:val="24"/>
              </w:rPr>
            </w:pPr>
          </w:p>
          <w:p w:rsidR="003D7413" w:rsidRDefault="003D7413">
            <w:pPr>
              <w:pStyle w:val="TableParagraph"/>
              <w:rPr>
                <w:sz w:val="24"/>
              </w:rPr>
            </w:pPr>
          </w:p>
          <w:p w:rsidR="003D7413" w:rsidRDefault="003D7413">
            <w:pPr>
              <w:pStyle w:val="TableParagraph"/>
              <w:rPr>
                <w:sz w:val="24"/>
              </w:rPr>
            </w:pPr>
          </w:p>
          <w:p w:rsidR="003D7413" w:rsidRDefault="003D7413">
            <w:pPr>
              <w:pStyle w:val="TableParagraph"/>
              <w:rPr>
                <w:sz w:val="26"/>
              </w:rPr>
            </w:pPr>
          </w:p>
          <w:p w:rsidR="003D7413" w:rsidRDefault="00AF212F">
            <w:pPr>
              <w:pStyle w:val="TableParagraph"/>
              <w:ind w:left="5730"/>
              <w:rPr>
                <w:i/>
              </w:rPr>
            </w:pPr>
            <w:r>
              <w:rPr>
                <w:i/>
              </w:rPr>
              <w:t>Continue on a separate sheet as necessary</w:t>
            </w:r>
          </w:p>
        </w:tc>
      </w:tr>
    </w:tbl>
    <w:p w:rsidR="003D7413" w:rsidRDefault="003D7413">
      <w:pPr>
        <w:pStyle w:val="BodyText"/>
        <w:spacing w:after="1"/>
        <w:rPr>
          <w:sz w:val="16"/>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10"/>
      </w:tblGrid>
      <w:tr w:rsidR="003D7413">
        <w:trPr>
          <w:trHeight w:val="2267"/>
        </w:trPr>
        <w:tc>
          <w:tcPr>
            <w:tcW w:w="10310" w:type="dxa"/>
            <w:tcBorders>
              <w:bottom w:val="nil"/>
            </w:tcBorders>
          </w:tcPr>
          <w:p w:rsidR="003D7413" w:rsidRDefault="00AF212F">
            <w:pPr>
              <w:pStyle w:val="TableParagraph"/>
              <w:spacing w:before="52"/>
              <w:ind w:left="107"/>
              <w:rPr>
                <w:b/>
              </w:rPr>
            </w:pPr>
            <w:r>
              <w:rPr>
                <w:b/>
              </w:rPr>
              <w:t>Have you attached any supporting information? If yes, what is this?</w:t>
            </w:r>
          </w:p>
        </w:tc>
      </w:tr>
      <w:tr w:rsidR="003D7413">
        <w:trPr>
          <w:trHeight w:val="2266"/>
        </w:trPr>
        <w:tc>
          <w:tcPr>
            <w:tcW w:w="10310" w:type="dxa"/>
            <w:tcBorders>
              <w:top w:val="nil"/>
            </w:tcBorders>
          </w:tcPr>
          <w:p w:rsidR="003D7413" w:rsidRDefault="003D7413">
            <w:pPr>
              <w:pStyle w:val="TableParagraph"/>
              <w:rPr>
                <w:sz w:val="24"/>
              </w:rPr>
            </w:pPr>
          </w:p>
          <w:p w:rsidR="003D7413" w:rsidRDefault="003D7413">
            <w:pPr>
              <w:pStyle w:val="TableParagraph"/>
              <w:rPr>
                <w:sz w:val="24"/>
              </w:rPr>
            </w:pPr>
          </w:p>
          <w:p w:rsidR="003D7413" w:rsidRDefault="003D7413">
            <w:pPr>
              <w:pStyle w:val="TableParagraph"/>
              <w:rPr>
                <w:sz w:val="24"/>
              </w:rPr>
            </w:pPr>
          </w:p>
          <w:p w:rsidR="003D7413" w:rsidRDefault="003D7413">
            <w:pPr>
              <w:pStyle w:val="TableParagraph"/>
              <w:rPr>
                <w:sz w:val="24"/>
              </w:rPr>
            </w:pPr>
          </w:p>
          <w:p w:rsidR="003D7413" w:rsidRDefault="003D7413">
            <w:pPr>
              <w:pStyle w:val="TableParagraph"/>
              <w:rPr>
                <w:sz w:val="24"/>
              </w:rPr>
            </w:pPr>
          </w:p>
          <w:p w:rsidR="003D7413" w:rsidRDefault="003D7413">
            <w:pPr>
              <w:pStyle w:val="TableParagraph"/>
              <w:rPr>
                <w:sz w:val="24"/>
              </w:rPr>
            </w:pPr>
          </w:p>
          <w:p w:rsidR="003D7413" w:rsidRDefault="003D7413">
            <w:pPr>
              <w:pStyle w:val="TableParagraph"/>
              <w:spacing w:before="11"/>
              <w:rPr>
                <w:sz w:val="25"/>
              </w:rPr>
            </w:pPr>
          </w:p>
          <w:p w:rsidR="003D7413" w:rsidRDefault="00AF212F">
            <w:pPr>
              <w:pStyle w:val="TableParagraph"/>
              <w:ind w:left="5955"/>
              <w:rPr>
                <w:i/>
              </w:rPr>
            </w:pPr>
            <w:r>
              <w:rPr>
                <w:i/>
              </w:rPr>
              <w:t>Continue on a separate sheet as necessary</w:t>
            </w:r>
          </w:p>
        </w:tc>
      </w:tr>
    </w:tbl>
    <w:p w:rsidR="003D7413" w:rsidRDefault="003D7413">
      <w:pPr>
        <w:pStyle w:val="BodyText"/>
        <w:spacing w:before="9"/>
        <w:rPr>
          <w:sz w:val="28"/>
        </w:rPr>
      </w:pPr>
    </w:p>
    <w:tbl>
      <w:tblPr>
        <w:tblW w:w="0" w:type="auto"/>
        <w:tblInd w:w="120" w:type="dxa"/>
        <w:tblLayout w:type="fixed"/>
        <w:tblCellMar>
          <w:left w:w="0" w:type="dxa"/>
          <w:right w:w="0" w:type="dxa"/>
        </w:tblCellMar>
        <w:tblLook w:val="01E0" w:firstRow="1" w:lastRow="1" w:firstColumn="1" w:lastColumn="1" w:noHBand="0" w:noVBand="0"/>
      </w:tblPr>
      <w:tblGrid>
        <w:gridCol w:w="1177"/>
        <w:gridCol w:w="5540"/>
        <w:gridCol w:w="2358"/>
      </w:tblGrid>
      <w:tr w:rsidR="003D7413">
        <w:trPr>
          <w:trHeight w:val="298"/>
        </w:trPr>
        <w:tc>
          <w:tcPr>
            <w:tcW w:w="1177" w:type="dxa"/>
          </w:tcPr>
          <w:p w:rsidR="003D7413" w:rsidRDefault="00AF212F">
            <w:pPr>
              <w:pStyle w:val="TableParagraph"/>
              <w:spacing w:line="247" w:lineRule="exact"/>
              <w:ind w:left="200"/>
              <w:rPr>
                <w:b/>
              </w:rPr>
            </w:pPr>
            <w:r>
              <w:rPr>
                <w:b/>
              </w:rPr>
              <w:t>Signed:</w:t>
            </w:r>
          </w:p>
        </w:tc>
        <w:tc>
          <w:tcPr>
            <w:tcW w:w="5540" w:type="dxa"/>
            <w:tcBorders>
              <w:bottom w:val="single" w:sz="4" w:space="0" w:color="000000"/>
            </w:tcBorders>
          </w:tcPr>
          <w:p w:rsidR="003D7413" w:rsidRDefault="003D7413">
            <w:pPr>
              <w:pStyle w:val="TableParagraph"/>
              <w:rPr>
                <w:rFonts w:ascii="Times New Roman"/>
              </w:rPr>
            </w:pPr>
          </w:p>
        </w:tc>
        <w:tc>
          <w:tcPr>
            <w:tcW w:w="2358" w:type="dxa"/>
          </w:tcPr>
          <w:p w:rsidR="003D7413" w:rsidRDefault="00AF212F">
            <w:pPr>
              <w:pStyle w:val="TableParagraph"/>
              <w:spacing w:line="247" w:lineRule="exact"/>
              <w:ind w:left="297"/>
              <w:rPr>
                <w:b/>
              </w:rPr>
            </w:pPr>
            <w:r>
              <w:rPr>
                <w:b/>
              </w:rPr>
              <w:t>Date:</w:t>
            </w:r>
          </w:p>
        </w:tc>
      </w:tr>
    </w:tbl>
    <w:p w:rsidR="003D7413" w:rsidRDefault="003D7413">
      <w:pPr>
        <w:pStyle w:val="BodyText"/>
        <w:rPr>
          <w:sz w:val="20"/>
        </w:rPr>
      </w:pPr>
    </w:p>
    <w:p w:rsidR="003D7413" w:rsidRDefault="003D7413">
      <w:pPr>
        <w:pStyle w:val="BodyText"/>
        <w:rPr>
          <w:sz w:val="28"/>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5"/>
        <w:gridCol w:w="4419"/>
      </w:tblGrid>
      <w:tr w:rsidR="003D7413">
        <w:trPr>
          <w:trHeight w:val="366"/>
        </w:trPr>
        <w:tc>
          <w:tcPr>
            <w:tcW w:w="10084" w:type="dxa"/>
            <w:gridSpan w:val="2"/>
            <w:shd w:val="clear" w:color="auto" w:fill="808080"/>
          </w:tcPr>
          <w:p w:rsidR="003D7413" w:rsidRDefault="00AF212F">
            <w:pPr>
              <w:pStyle w:val="TableParagraph"/>
              <w:spacing w:before="52"/>
              <w:ind w:left="107"/>
              <w:rPr>
                <w:b/>
              </w:rPr>
            </w:pPr>
            <w:r>
              <w:rPr>
                <w:b/>
                <w:color w:val="FFFFFF"/>
              </w:rPr>
              <w:t>Office Use only:</w:t>
            </w:r>
          </w:p>
        </w:tc>
      </w:tr>
      <w:tr w:rsidR="003D7413">
        <w:trPr>
          <w:trHeight w:val="366"/>
        </w:trPr>
        <w:tc>
          <w:tcPr>
            <w:tcW w:w="5665" w:type="dxa"/>
          </w:tcPr>
          <w:p w:rsidR="003D7413" w:rsidRDefault="00AF212F">
            <w:pPr>
              <w:pStyle w:val="TableParagraph"/>
              <w:spacing w:before="52"/>
              <w:ind w:left="107"/>
              <w:rPr>
                <w:b/>
              </w:rPr>
            </w:pPr>
            <w:r>
              <w:rPr>
                <w:b/>
              </w:rPr>
              <w:t>Date complaint received:</w:t>
            </w:r>
          </w:p>
        </w:tc>
        <w:tc>
          <w:tcPr>
            <w:tcW w:w="4419" w:type="dxa"/>
          </w:tcPr>
          <w:p w:rsidR="003D7413" w:rsidRDefault="00AF212F">
            <w:pPr>
              <w:pStyle w:val="TableParagraph"/>
              <w:spacing w:before="52"/>
              <w:ind w:left="110"/>
              <w:rPr>
                <w:b/>
              </w:rPr>
            </w:pPr>
            <w:r>
              <w:rPr>
                <w:b/>
              </w:rPr>
              <w:t>How received</w:t>
            </w:r>
          </w:p>
        </w:tc>
      </w:tr>
      <w:tr w:rsidR="003D7413">
        <w:trPr>
          <w:trHeight w:val="366"/>
        </w:trPr>
        <w:tc>
          <w:tcPr>
            <w:tcW w:w="5665" w:type="dxa"/>
          </w:tcPr>
          <w:p w:rsidR="003D7413" w:rsidRDefault="00AF212F">
            <w:pPr>
              <w:pStyle w:val="TableParagraph"/>
              <w:spacing w:before="52"/>
              <w:ind w:left="107"/>
              <w:rPr>
                <w:b/>
              </w:rPr>
            </w:pPr>
            <w:r>
              <w:rPr>
                <w:b/>
              </w:rPr>
              <w:t>Acknowledged by</w:t>
            </w:r>
          </w:p>
        </w:tc>
        <w:tc>
          <w:tcPr>
            <w:tcW w:w="4419" w:type="dxa"/>
          </w:tcPr>
          <w:p w:rsidR="003D7413" w:rsidRDefault="00AF212F">
            <w:pPr>
              <w:pStyle w:val="TableParagraph"/>
              <w:spacing w:before="52"/>
              <w:ind w:left="110"/>
              <w:rPr>
                <w:b/>
              </w:rPr>
            </w:pPr>
            <w:r>
              <w:rPr>
                <w:b/>
              </w:rPr>
              <w:t>Date acknowledged:</w:t>
            </w:r>
          </w:p>
        </w:tc>
      </w:tr>
      <w:tr w:rsidR="003D7413">
        <w:trPr>
          <w:trHeight w:val="369"/>
        </w:trPr>
        <w:tc>
          <w:tcPr>
            <w:tcW w:w="5665" w:type="dxa"/>
          </w:tcPr>
          <w:p w:rsidR="003D7413" w:rsidRDefault="00AF212F">
            <w:pPr>
              <w:pStyle w:val="TableParagraph"/>
              <w:spacing w:before="52"/>
              <w:ind w:left="107"/>
              <w:rPr>
                <w:b/>
              </w:rPr>
            </w:pPr>
            <w:r>
              <w:rPr>
                <w:b/>
              </w:rPr>
              <w:t>Complaint referred to:</w:t>
            </w:r>
          </w:p>
        </w:tc>
        <w:tc>
          <w:tcPr>
            <w:tcW w:w="4419" w:type="dxa"/>
          </w:tcPr>
          <w:p w:rsidR="003D7413" w:rsidRDefault="00AF212F">
            <w:pPr>
              <w:pStyle w:val="TableParagraph"/>
              <w:spacing w:before="52"/>
              <w:ind w:left="110"/>
              <w:rPr>
                <w:b/>
              </w:rPr>
            </w:pPr>
            <w:r>
              <w:rPr>
                <w:b/>
              </w:rPr>
              <w:t>Date referred:</w:t>
            </w:r>
          </w:p>
        </w:tc>
      </w:tr>
    </w:tbl>
    <w:p w:rsidR="003D7413" w:rsidRDefault="003D7413">
      <w:pPr>
        <w:sectPr w:rsidR="003D7413">
          <w:pgSz w:w="11910" w:h="16850"/>
          <w:pgMar w:top="760" w:right="460" w:bottom="620" w:left="820" w:header="428" w:footer="439" w:gutter="0"/>
          <w:cols w:space="720"/>
        </w:sectPr>
      </w:pPr>
    </w:p>
    <w:p w:rsidR="003D7413" w:rsidRDefault="003D7413">
      <w:pPr>
        <w:pStyle w:val="BodyText"/>
        <w:spacing w:before="8"/>
        <w:rPr>
          <w:sz w:val="15"/>
        </w:rPr>
      </w:pPr>
    </w:p>
    <w:p w:rsidR="003D7413" w:rsidRDefault="00AF212F">
      <w:pPr>
        <w:pStyle w:val="BodyText"/>
        <w:spacing w:before="94"/>
        <w:ind w:left="312"/>
      </w:pPr>
      <w:r>
        <w:t>Appendix B- Stage 1, Procedure Flow Chart</w:t>
      </w:r>
    </w:p>
    <w:p w:rsidR="003D7413" w:rsidRDefault="00AF212F">
      <w:pPr>
        <w:pStyle w:val="BodyText"/>
        <w:spacing w:before="8"/>
      </w:pPr>
      <w:r>
        <w:rPr>
          <w:noProof/>
          <w:lang w:bidi="ar-SA"/>
        </w:rPr>
        <w:drawing>
          <wp:anchor distT="0" distB="0" distL="0" distR="0" simplePos="0" relativeHeight="4" behindDoc="0" locked="0" layoutInCell="1" allowOverlap="1">
            <wp:simplePos x="0" y="0"/>
            <wp:positionH relativeFrom="page">
              <wp:posOffset>891177</wp:posOffset>
            </wp:positionH>
            <wp:positionV relativeFrom="paragraph">
              <wp:posOffset>190949</wp:posOffset>
            </wp:positionV>
            <wp:extent cx="4973226" cy="2659189"/>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9" cstate="print"/>
                    <a:stretch>
                      <a:fillRect/>
                    </a:stretch>
                  </pic:blipFill>
                  <pic:spPr>
                    <a:xfrm>
                      <a:off x="0" y="0"/>
                      <a:ext cx="4973226" cy="2659189"/>
                    </a:xfrm>
                    <a:prstGeom prst="rect">
                      <a:avLst/>
                    </a:prstGeom>
                  </pic:spPr>
                </pic:pic>
              </a:graphicData>
            </a:graphic>
          </wp:anchor>
        </w:drawing>
      </w:r>
    </w:p>
    <w:p w:rsidR="003D7413" w:rsidRDefault="003D7413">
      <w:pPr>
        <w:sectPr w:rsidR="003D7413">
          <w:pgSz w:w="11910" w:h="16850"/>
          <w:pgMar w:top="760" w:right="460" w:bottom="620" w:left="820" w:header="428" w:footer="439" w:gutter="0"/>
          <w:cols w:space="720"/>
        </w:sectPr>
      </w:pPr>
    </w:p>
    <w:p w:rsidR="003D7413" w:rsidRDefault="003D7413">
      <w:pPr>
        <w:pStyle w:val="BodyText"/>
        <w:spacing w:before="8"/>
        <w:rPr>
          <w:sz w:val="15"/>
        </w:rPr>
      </w:pPr>
    </w:p>
    <w:p w:rsidR="003D7413" w:rsidRDefault="00AF212F">
      <w:pPr>
        <w:pStyle w:val="BodyText"/>
        <w:spacing w:before="94"/>
        <w:ind w:left="312"/>
      </w:pPr>
      <w:r>
        <w:t>Appendix C: Stage 2- Complaints Appeal Panel</w:t>
      </w:r>
    </w:p>
    <w:p w:rsidR="003D7413" w:rsidRDefault="00AF212F">
      <w:pPr>
        <w:pStyle w:val="BodyText"/>
        <w:spacing w:before="9"/>
        <w:rPr>
          <w:sz w:val="18"/>
        </w:rPr>
      </w:pPr>
      <w:r>
        <w:rPr>
          <w:noProof/>
          <w:lang w:bidi="ar-SA"/>
        </w:rPr>
        <w:drawing>
          <wp:anchor distT="0" distB="0" distL="0" distR="0" simplePos="0" relativeHeight="5" behindDoc="0" locked="0" layoutInCell="1" allowOverlap="1">
            <wp:simplePos x="0" y="0"/>
            <wp:positionH relativeFrom="page">
              <wp:posOffset>786642</wp:posOffset>
            </wp:positionH>
            <wp:positionV relativeFrom="paragraph">
              <wp:posOffset>162455</wp:posOffset>
            </wp:positionV>
            <wp:extent cx="5711335" cy="4677156"/>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20" cstate="print"/>
                    <a:stretch>
                      <a:fillRect/>
                    </a:stretch>
                  </pic:blipFill>
                  <pic:spPr>
                    <a:xfrm>
                      <a:off x="0" y="0"/>
                      <a:ext cx="5711335" cy="4677156"/>
                    </a:xfrm>
                    <a:prstGeom prst="rect">
                      <a:avLst/>
                    </a:prstGeom>
                  </pic:spPr>
                </pic:pic>
              </a:graphicData>
            </a:graphic>
          </wp:anchor>
        </w:drawing>
      </w:r>
    </w:p>
    <w:sectPr w:rsidR="003D7413">
      <w:pgSz w:w="11910" w:h="16850"/>
      <w:pgMar w:top="760" w:right="460" w:bottom="620" w:left="820" w:header="428" w:footer="4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36D" w:rsidRDefault="00C7536D">
      <w:r>
        <w:separator/>
      </w:r>
    </w:p>
  </w:endnote>
  <w:endnote w:type="continuationSeparator" w:id="0">
    <w:p w:rsidR="00C7536D" w:rsidRDefault="00C7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13" w:rsidRDefault="00AF212F">
    <w:pPr>
      <w:pStyle w:val="BodyText"/>
      <w:spacing w:line="14" w:lineRule="auto"/>
      <w:rPr>
        <w:sz w:val="20"/>
      </w:rPr>
    </w:pPr>
    <w:r>
      <w:rPr>
        <w:noProof/>
        <w:lang w:bidi="ar-SA"/>
      </w:rPr>
      <mc:AlternateContent>
        <mc:Choice Requires="wps">
          <w:drawing>
            <wp:anchor distT="0" distB="0" distL="114300" distR="114300" simplePos="0" relativeHeight="251238400" behindDoc="1" locked="0" layoutInCell="1" allowOverlap="1">
              <wp:simplePos x="0" y="0"/>
              <wp:positionH relativeFrom="page">
                <wp:posOffset>746125</wp:posOffset>
              </wp:positionH>
              <wp:positionV relativeFrom="page">
                <wp:posOffset>10238740</wp:posOffset>
              </wp:positionV>
              <wp:extent cx="6389370" cy="2857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28575"/>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5D109FD" id="Line 3" o:spid="_x0000_s1026" style="position:absolute;z-index:-25207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5pt,806.2pt" to="561.85pt,8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A4zwEAAIYDAAAOAAAAZHJzL2Uyb0RvYy54bWysU01v2zAMvQ/YfxB0X5wPpE2NOD0k6y7Z&#10;FqDtD2Ak2RYmi4KkxM6/H6W42brdhvkgkCL5+Pgorx+HzrCz8kGjrfhsMuVMWYFS26biry9Pn1ac&#10;hQhWgkGrKn5RgT9uPn5Y965Uc2zRSOUZgdhQ9q7ibYyuLIogWtVBmKBTloI1+g4iub4ppIee0DtT&#10;zKfTu6JHL51HoUKg2901yDcZv66ViN/rOqjITMWJW8ynz+cxncVmDWXjwbVajDTgH1h0oC01vUHt&#10;IAI7ef0XVKeFx4B1nAjsCqxrLVSegaaZTf+Y5rkFp/IsJE5wN5nC/4MV384Hz7Ss+JIzCx2taK+t&#10;YoukTO9CSQlbe/BpNjHYZ7dH8SMwi9sWbKMyw5eLo7JZqijelSQnOMI/9l9RUg6cImaZhtp3CZIE&#10;YEPexuW2DTVEJujybrF6WNzT0gTF5qvl/TJ3gPKt2PkQvyjsWDIqboh3BofzPsREBsq3lNTL4pM2&#10;Ji/cWNZXfDEjyBQJaLRMwez45rg1np0hPZn8jX3fpSXkHYT2mpdDKQ1Kjycrs9UqkJ9HO4I2V5tY&#10;GTsqlcS5ynxEeTn4RDqJRsvO9MeHmV7T737O+vX7bH4CAAD//wMAUEsDBBQABgAIAAAAIQAi/yTZ&#10;5gAAABMBAAAPAAAAZHJzL2Rvd25yZXYueG1sTE/BToNAEL2b+A+bMfFmF1CpUpZGUA89aGJrot62&#10;MAKRnUV2aenfO/Wil8m8mTdv3kuXk+nEDgfXWlIQzgIQSKWtWqoVvG4eL25AOK+p0p0lVHBAB8vs&#10;9CTVSWX39IK7ta8Fi5BLtILG+z6R0pUNGu1mtkfi3acdjPYMh1pWg96zuOlkFASxNLol/tDoHosG&#10;y6/1aBR49/b+7MfVdx7nTwVu8o/iQa6UOj+b7hdc7hYgPE7+7wKOGdg/ZGxsa0eqnOgYh/NrpnIT&#10;h9EViCMljC7nILa/s/gWZJbK/1myHwAAAP//AwBQSwECLQAUAAYACAAAACEAtoM4kv4AAADhAQAA&#10;EwAAAAAAAAAAAAAAAAAAAAAAW0NvbnRlbnRfVHlwZXNdLnhtbFBLAQItABQABgAIAAAAIQA4/SH/&#10;1gAAAJQBAAALAAAAAAAAAAAAAAAAAC8BAABfcmVscy8ucmVsc1BLAQItABQABgAIAAAAIQAZqPA4&#10;zwEAAIYDAAAOAAAAAAAAAAAAAAAAAC4CAABkcnMvZTJvRG9jLnhtbFBLAQItABQABgAIAAAAIQAi&#10;/yTZ5gAAABMBAAAPAAAAAAAAAAAAAAAAACkEAABkcnMvZG93bnJldi54bWxQSwUGAAAAAAQABADz&#10;AAAAPAUAAAAA&#10;" strokeweight=".25pt">
              <w10:wrap anchorx="page" anchory="page"/>
            </v:line>
          </w:pict>
        </mc:Fallback>
      </mc:AlternateContent>
    </w:r>
    <w:r>
      <w:rPr>
        <w:noProof/>
        <w:lang w:bidi="ar-SA"/>
      </w:rPr>
      <mc:AlternateContent>
        <mc:Choice Requires="wps">
          <w:drawing>
            <wp:anchor distT="0" distB="0" distL="114300" distR="114300" simplePos="0" relativeHeight="251239424" behindDoc="1" locked="0" layoutInCell="1" allowOverlap="1">
              <wp:simplePos x="0" y="0"/>
              <wp:positionH relativeFrom="page">
                <wp:posOffset>711200</wp:posOffset>
              </wp:positionH>
              <wp:positionV relativeFrom="page">
                <wp:posOffset>10358120</wp:posOffset>
              </wp:positionV>
              <wp:extent cx="1910080"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413" w:rsidRDefault="00AF212F">
                          <w:pPr>
                            <w:spacing w:before="14"/>
                            <w:ind w:left="20"/>
                            <w:rPr>
                              <w:sz w:val="18"/>
                            </w:rPr>
                          </w:pPr>
                          <w:r>
                            <w:rPr>
                              <w:sz w:val="18"/>
                            </w:rPr>
                            <w:t>LONDON BOROUGH OF HACKNEY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Text Box 2" o:spid="_x0000_s1028" type="#_x0000_t202" style="position:absolute;margin-left:56pt;margin-top:815.6pt;width:150.4pt;height:12.1pt;z-index:-25207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SU6gEAAL0DAAAOAAAAZHJzL2Uyb0RvYy54bWysU9uO1DAMfUfiH6K8M20HWJZqOqtlV4uQ&#10;lou0ywe4aTqNaOPgZKYdvh4nnQ4LvCFeIsd2jo+Pnc3VNPTioMkbtJUsVrkU2ipsjN1V8uvj3YtL&#10;KXwA20CPVlfyqL282j5/thldqdfYYd9oEgxifTm6SnYhuDLLvOr0AH6FTlsOtkgDBL7SLmsIRkYf&#10;+myd5xfZiNQ4QqW9Z+/tHJTbhN+2WoXPbet1EH0lmVtIJ6Wzjme23UC5I3CdUSca8A8sBjCWi56h&#10;biGA2JP5C2owitBjG1YKhwzb1iideuBuivyPbh46cDr1wuJ4d5bJ/z9Y9enwhYRpKvlKCgsDj+hR&#10;T0G8w0msozqj8yUnPThOCxO7ecqpU+/uUX3zwuJNB3anr4lw7DQ0zK6IL7MnT2ccH0Hq8SM2XAb2&#10;ARPQ1NIQpWMxBKPzlI7nyUQqKpZ8W+T5JYcUx4rXLy/epNFlUC6vHfnwXuMgolFJ4skndDjc+xDZ&#10;QLmkxGIW70zfp+n39jcHJ0ZPYh8Jz9TDVE9JprMoNTZHbodw3in+A2x0SD+kGHmfKum/74G0FP0H&#10;y5LE5VsMWox6McAqflrJIMVs3oR5SfeOzK5j5Fl0i9csW2tSR1HfmcWJLu9IavS0z3EJn95T1q9f&#10;t/0JAAD//wMAUEsDBBQABgAIAAAAIQCcwlvU5AAAABIBAAAPAAAAZHJzL2Rvd25yZXYueG1sTI9N&#10;T4NAEIbvJv6HzZh4swvYEqUsTePHycRI8eBxgSlsys4iu23x3zs96WUyn++8T76Z7SBOOHnjSEG8&#10;iEAgNa411Cn4rF7vHkD4oKnVgyNU8IMeNsX1Va6z1p2pxNMudIJFyGdaQR/CmEnpmx6t9gs3IvFs&#10;7yarA5dTJ9tJn1ncDjKJolRabYg/9HrEpx6bw+5oFWy/qHwx3+/1R7kvTVU9RvSWHpS6vZmf1xy2&#10;axAB5/B3ARcG9g8FG6vdkVovBq7jhIECJ+l9nIDglWWcMFJ9aa1WS5BFLv+jFL8AAAD//wMAUEsB&#10;Ai0AFAAGAAgAAAAhALaDOJL+AAAA4QEAABMAAAAAAAAAAAAAAAAAAAAAAFtDb250ZW50X1R5cGVz&#10;XS54bWxQSwECLQAUAAYACAAAACEAOP0h/9YAAACUAQAACwAAAAAAAAAAAAAAAAAvAQAAX3JlbHMv&#10;LnJlbHNQSwECLQAUAAYACAAAACEA8iRklOoBAAC9AwAADgAAAAAAAAAAAAAAAAAuAgAAZHJzL2Uy&#10;b0RvYy54bWxQSwECLQAUAAYACAAAACEAnMJb1OQAAAASAQAADwAAAAAAAAAAAAAAAABEBAAAZHJz&#10;L2Rvd25yZXYueG1sUEsFBgAAAAAEAAQA8wAAAFUFAAAAAA==&#10;" filled="f" stroked="f">
              <v:textbox inset="0,0,0,0">
                <w:txbxContent>
                  <w:p w:rsidR="003D7413" w:rsidRDefault="00AF212F">
                    <w:pPr>
                      <w:spacing w:before="14"/>
                      <w:ind w:left="20"/>
                      <w:rPr>
                        <w:sz w:val="18"/>
                      </w:rPr>
                    </w:pPr>
                    <w:r>
                      <w:rPr>
                        <w:sz w:val="18"/>
                      </w:rPr>
                      <w:t>LONDON BOROUGH OF HACKNEY</w:t>
                    </w:r>
                  </w:p>
                </w:txbxContent>
              </v:textbox>
              <w10:wrap anchorx="page" anchory="page"/>
            </v:shape>
          </w:pict>
        </mc:Fallback>
      </mc:AlternateContent>
    </w:r>
    <w:del w:id="2" w:author="Munira Haffeji" w:date="2021-09-14T14:54:00Z">
      <w:r w:rsidDel="000263D9">
        <w:rPr>
          <w:noProof/>
          <w:lang w:bidi="ar-SA"/>
        </w:rPr>
        <mc:AlternateContent>
          <mc:Choice Requires="wps">
            <w:drawing>
              <wp:anchor distT="0" distB="0" distL="114300" distR="114300" simplePos="0" relativeHeight="251240448" behindDoc="1" locked="0" layoutInCell="1" allowOverlap="1" wp14:anchorId="0229AE8E" wp14:editId="141A2500">
                <wp:simplePos x="0" y="0"/>
                <wp:positionH relativeFrom="page">
                  <wp:posOffset>5544820</wp:posOffset>
                </wp:positionH>
                <wp:positionV relativeFrom="page">
                  <wp:posOffset>10358120</wp:posOffset>
                </wp:positionV>
                <wp:extent cx="160655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413" w:rsidRDefault="003D7413">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36.6pt;margin-top:815.6pt;width:126.5pt;height:12.1pt;z-index:-25207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6sQIAALAFAAAOAAAAZHJzL2Uyb0RvYy54bWysVG1vmzAQ/j5p/8Hyd8pLgQRUUrUhTJO6&#10;F6ndD3DABGtgM9sJdNP++86mpEmrSdM2PqCzfX7unrvHd3U9di06UKmY4Bn2LzyMKC9Fxfguw18e&#10;CmeJkdKEV6QVnGb4kSp8vXr75mroUxqIRrQVlQhAuEqHPsON1n3quqpsaEfUhegph8NayI5oWMqd&#10;W0kyAHrXuoHnxe4gZNVLUVKlYDefDvHK4tc1LfWnulZUozbDkJu2f2n/W/N3V1ck3UnSN6x8SoP8&#10;RRYdYRyCHqFyognaS/YKqmOlFErU+qIUnSvqmpXUcgA2vveCzX1Demq5QHFUfyyT+n+w5cfDZ4lY&#10;leEAI046aNEDHTW6FSPyTXWGXqXgdN+Dmx5hG7psmar+TpRfFeJi3RC+ozdSiqGhpILs7E335OqE&#10;owzIdvggKghD9lpYoLGWnSkdFAMBOnTp8dgZk0ppQsZeHEVwVMKZH13GC9s6l6Tz7V4q/Y6KDhkj&#10;wxI6b9HJ4U5p4AGus4sJxkXB2tZ2v+VnG+A47UBsuGrOTBa2mT8SL9ksN8vQCYN444Renjs3xTp0&#10;4sJfRPllvl7n/k8T1w/ThlUV5SbMLCw//LPGPUl8ksRRWkq0rDJwJiUld9t1K9GBgLAL+5luQfIn&#10;bu55GvYYuLyg5AehdxskThEvF05YhJGTLLyl4/nJbRJ7YRLmxTmlO8bpv1NCQ4aTKIgmMf2Wm2e/&#10;19xI2jENo6NlXYaXRyeSGglueGVbqwlrJ/ukFCb951JAxeZGW8EajU5q1eN2tC/jcn4HW1E9goKl&#10;AIGBFmHsgdEI+R2jAUZIhtW3PZEUo/Y9h1dg5s1syNnYzgbhJVzNsMZoMtd6mkv7XrJdA8jTO+Pi&#10;Bl5KzayIzZOasgAGZgFjwXJ5GmFm7pyurdfzoF39AgAA//8DAFBLAwQUAAYACAAAACEA6iJxO+EA&#10;AAAOAQAADwAAAGRycy9kb3ducmV2LnhtbEyPwU7DMBBE70j8g7VI3KiTlIY2xKkqBCckRBoOPTqx&#10;m1iN1yF22/D3bE5wm90Zzb7Nt5Pt2UWP3jgUEC8iYBobpwy2Ar6qt4c1MB8kKtk71AJ+tIdtcXuT&#10;y0y5K5b6sg8toxL0mRTQhTBknPum01b6hRs0knd0o5WBxrHlapRXKrc9T6Io5VYapAudHPRLp5vT&#10;/mwF7A5Yvprvj/qzPJamqjYRvqcnIe7vpt0zsKCn8BeGGZ/QoSCm2p1RedYLWD8tE4qSkS5jUnMk&#10;TlJS9bxbrR6BFzn//0bxCwAA//8DAFBLAQItABQABgAIAAAAIQC2gziS/gAAAOEBAAATAAAAAAAA&#10;AAAAAAAAAAAAAABbQ29udGVudF9UeXBlc10ueG1sUEsBAi0AFAAGAAgAAAAhADj9If/WAAAAlAEA&#10;AAsAAAAAAAAAAAAAAAAALwEAAF9yZWxzLy5yZWxzUEsBAi0AFAAGAAgAAAAhAP7s2PqxAgAAsAUA&#10;AA4AAAAAAAAAAAAAAAAALgIAAGRycy9lMm9Eb2MueG1sUEsBAi0AFAAGAAgAAAAhAOoicTvhAAAA&#10;DgEAAA8AAAAAAAAAAAAAAAAACwUAAGRycy9kb3ducmV2LnhtbFBLBQYAAAAABAAEAPMAAAAZBgAA&#10;AAA=&#10;" filled="f" stroked="f">
                <v:textbox inset="0,0,0,0">
                  <w:txbxContent>
                    <w:p w:rsidR="003D7413" w:rsidRDefault="003D7413">
                      <w:pPr>
                        <w:spacing w:before="14"/>
                        <w:ind w:left="20"/>
                        <w:rPr>
                          <w:sz w:val="18"/>
                        </w:rPr>
                      </w:pPr>
                    </w:p>
                  </w:txbxContent>
                </v:textbox>
                <w10:wrap anchorx="page" anchory="page"/>
              </v:shape>
            </w:pict>
          </mc:Fallback>
        </mc:AlternateConten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36D" w:rsidRDefault="00C7536D">
      <w:r>
        <w:separator/>
      </w:r>
    </w:p>
  </w:footnote>
  <w:footnote w:type="continuationSeparator" w:id="0">
    <w:p w:rsidR="00C7536D" w:rsidRDefault="00C75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13" w:rsidRDefault="00AF212F">
    <w:pPr>
      <w:pStyle w:val="BodyText"/>
      <w:spacing w:line="14" w:lineRule="auto"/>
      <w:rPr>
        <w:sz w:val="20"/>
      </w:rPr>
    </w:pPr>
    <w:r>
      <w:rPr>
        <w:noProof/>
        <w:lang w:bidi="ar-SA"/>
      </w:rPr>
      <mc:AlternateContent>
        <mc:Choice Requires="wps">
          <w:drawing>
            <wp:anchor distT="0" distB="0" distL="114300" distR="114300" simplePos="0" relativeHeight="251235328" behindDoc="1" locked="0" layoutInCell="1" allowOverlap="1">
              <wp:simplePos x="0" y="0"/>
              <wp:positionH relativeFrom="page">
                <wp:posOffset>747395</wp:posOffset>
              </wp:positionH>
              <wp:positionV relativeFrom="page">
                <wp:posOffset>459740</wp:posOffset>
              </wp:positionV>
              <wp:extent cx="6390640" cy="27305"/>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0640" cy="27305"/>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923598F" id="Line 6" o:spid="_x0000_s1026" style="position:absolute;z-index:-2520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5pt,36.2pt" to="562.0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2zwEAAIYDAAAOAAAAZHJzL2Uyb0RvYy54bWysU8GO0zAQvSPxD5bvNGnLdiFquoeW5VKg&#10;0i4fMLWdxMLxWLbbpH/P2M0WFm6IHCzb8+bNmzfO+mHsDTsrHzTams9nJWfKCpTatjX//vz47gNn&#10;IYKVYNCqml9U4A+bt2/Wg6vUAjs0UnlGJDZUg6t5F6OriiKITvUQZuiUpWCDvodIR98W0sNA7L0p&#10;FmW5Kgb00nkUKgS63V2DfJP5m0aJ+K1pgorM1Jy0xbz6vB7TWmzWULUeXKfFJAP+QUUP2lLRG9UO&#10;IrCT139R9Vp4DNjEmcC+wKbRQuUeqJt5+Uc3Tx04lXshc4K72RT+H634ej54pmXNaVAWehrRXlvF&#10;VsmZwYWKAFt78Kk3Mdont0fxIzCL2w5sq7LC54ujtHnKKF6lpENwxH8cvqAkDJwiZpvGxveJkgxg&#10;Y57G5TYNNUYm6HK1/Fiu3tPQBMUW98vyLleA6iXZ+RA/K+xZ2tTckO5MDud9iEkMVC+QVMviozYm&#10;D9xYNtR8Ob+/ywkBjZYpmGDBt8et8ewM6cnkb6r7CpaYdxC6Ky6HEgwqjycr865TID9N+wjaXPek&#10;ytjJqWTO1eYjysvBJ9HJNBp2lj89zPSafj9n1K/fZ/MTAAD//wMAUEsDBBQABgAIAAAAIQALjKTy&#10;4wAAAA8BAAAPAAAAZHJzL2Rvd25yZXYueG1sTE9NT4NAEL2b+B82Y+LNLpAGDGVpBPXQgya2Jtrb&#10;FqZAZGeRXVr8905Pepnkzbx5H9l6Nr044eg6SwrCRQACqbJ1R42C993z3T0I5zXVureECn7QwTq/&#10;vsp0WtszveFp6xvBIuRSraD1fkildFWLRruFHZD4drSj0Z7h2Mh61GcWN72MgiCWRnfEDq0esGyx&#10;+tpORoF3H5+vftp8F3HxUuKu2JdPcqPU7c38uOLxsALhcfZ/H3DpwPkh52AHO1HtRM84TBKmKkii&#10;JYgLIYyWIYgDb+IEZJ7J/z3yXwAAAP//AwBQSwECLQAUAAYACAAAACEAtoM4kv4AAADhAQAAEwAA&#10;AAAAAAAAAAAAAAAAAAAAW0NvbnRlbnRfVHlwZXNdLnhtbFBLAQItABQABgAIAAAAIQA4/SH/1gAA&#10;AJQBAAALAAAAAAAAAAAAAAAAAC8BAABfcmVscy8ucmVsc1BLAQItABQABgAIAAAAIQBVqb/2zwEA&#10;AIYDAAAOAAAAAAAAAAAAAAAAAC4CAABkcnMvZTJvRG9jLnhtbFBLAQItABQABgAIAAAAIQALjKTy&#10;4wAAAA8BAAAPAAAAAAAAAAAAAAAAACkEAABkcnMvZG93bnJldi54bWxQSwUGAAAAAAQABADzAAAA&#10;OQUAAAAA&#10;" strokeweight=".25pt">
              <w10:wrap anchorx="page" anchory="page"/>
            </v:line>
          </w:pict>
        </mc:Fallback>
      </mc:AlternateContent>
    </w:r>
    <w:r>
      <w:rPr>
        <w:noProof/>
        <w:lang w:bidi="ar-SA"/>
      </w:rPr>
      <mc:AlternateContent>
        <mc:Choice Requires="wps">
          <w:drawing>
            <wp:anchor distT="0" distB="0" distL="114300" distR="114300" simplePos="0" relativeHeight="251236352" behindDoc="1" locked="0" layoutInCell="1" allowOverlap="1">
              <wp:simplePos x="0" y="0"/>
              <wp:positionH relativeFrom="page">
                <wp:posOffset>706755</wp:posOffset>
              </wp:positionH>
              <wp:positionV relativeFrom="page">
                <wp:posOffset>259080</wp:posOffset>
              </wp:positionV>
              <wp:extent cx="4978400" cy="19621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413" w:rsidRDefault="00AF212F">
                          <w:pPr>
                            <w:spacing w:before="12"/>
                            <w:ind w:left="20"/>
                            <w:rPr>
                              <w:b/>
                              <w:sz w:val="24"/>
                            </w:rPr>
                          </w:pPr>
                          <w:r>
                            <w:rPr>
                              <w:b/>
                              <w:sz w:val="24"/>
                            </w:rPr>
                            <w:t>School Complaints’ Policy &amp; Procedures for Benthal Primary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Text Box 5" o:spid="_x0000_s1026" type="#_x0000_t202" style="position:absolute;margin-left:55.65pt;margin-top:20.4pt;width:392pt;height:15.45pt;z-index:-2520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T/6QEAALYDAAAOAAAAZHJzL2Uyb0RvYy54bWysU9tu2zAMfR+wfxD0vtgJul6MOEXXosOA&#10;7gK0+wBGlm1htqhRSuzs60fJcdatb8VeBJqkjg4Pj9fXY9+JvSZv0JZyucil0FZhZWxTyu9P9+8u&#10;pfABbAUdWl3Kg/byevP2zXpwhV5hi12lSTCI9cXgStmG4Ios86rVPfgFOm25WCP1EPiTmqwiGBi9&#10;77JVnp9nA1LlCJX2nrN3U1FuEn5daxW+1rXXQXSlZG4hnZTObTyzzRqKhsC1Rh1pwCtY9GAsP3qC&#10;uoMAYkfmBVRvFKHHOiwU9hnWtVE6zcDTLPN/pnlswek0C4vj3Ukm//9g1Zf9NxKmKuWFFBZ6XtGT&#10;HoP4gKN4H9UZnC+46dFxWxg5zVtOk3r3gOqHFxZvW7CNviHCodVQMbtlvJk9uzrh+AiyHT5jxc/A&#10;LmACGmvqo3QshmB03tLhtJlIRXHy7Ori8iznkuLa8up8tUzkMijm2458+KixFzEoJfHmEzrsH3yI&#10;bKCYW+JjFu9N16Xtd/avBDfGTGIfCU/Uw7gdj2pssTrwHISTmdj8HLRIv6QY2Eil9D93QFqK7pNl&#10;LaLr5oDmYDsHYBVfLWWQYgpvw+TOnSPTtIw8qW3xhvWqTRolCjuxOPJkc6QJj0aO7nv+nbr+/G6b&#10;3wAAAP//AwBQSwMEFAAGAAgAAAAhAPrPbejhAAAADgEAAA8AAABkcnMvZG93bnJldi54bWxMT8lO&#10;wzAQvSPxD9YgcaN2WLqkcaqK5YSESMOBo5NME6vxOMRuG/6e4QSXkd7Mm7dkm8n14oRjsJ40JDMF&#10;Aqn2jaVWw0f5crMEEaKhxvSeUMM3BtjklxeZSRt/pgJPu9gKFqGQGg1djEMqZag7dCbM/IDEt70f&#10;nYkMx1Y2ozmzuOvlrVJz6YwldujMgI8d1ofd0WnYflLxbL/eqvdiX9iyXCl6nR+0vr6antY8tmsQ&#10;Eaf49wG/HTg/5Bys8kdqgugZJ8kdUzXcK+7BhOXqgReVhkWyAJln8n+N/AcAAP//AwBQSwECLQAU&#10;AAYACAAAACEAtoM4kv4AAADhAQAAEwAAAAAAAAAAAAAAAAAAAAAAW0NvbnRlbnRfVHlwZXNdLnht&#10;bFBLAQItABQABgAIAAAAIQA4/SH/1gAAAJQBAAALAAAAAAAAAAAAAAAAAC8BAABfcmVscy8ucmVs&#10;c1BLAQItABQABgAIAAAAIQDvqLT/6QEAALYDAAAOAAAAAAAAAAAAAAAAAC4CAABkcnMvZTJvRG9j&#10;LnhtbFBLAQItABQABgAIAAAAIQD6z23o4QAAAA4BAAAPAAAAAAAAAAAAAAAAAEMEAABkcnMvZG93&#10;bnJldi54bWxQSwUGAAAAAAQABADzAAAAUQUAAAAA&#10;" filled="f" stroked="f">
              <v:textbox inset="0,0,0,0">
                <w:txbxContent>
                  <w:p w:rsidR="003D7413" w:rsidRDefault="00AF212F">
                    <w:pPr>
                      <w:spacing w:before="12"/>
                      <w:ind w:left="20"/>
                      <w:rPr>
                        <w:b/>
                        <w:sz w:val="24"/>
                      </w:rPr>
                    </w:pPr>
                    <w:r>
                      <w:rPr>
                        <w:b/>
                        <w:sz w:val="24"/>
                      </w:rPr>
                      <w:t>School Complaints’ Policy &amp; Procedures for Benthal Primary School</w:t>
                    </w:r>
                  </w:p>
                </w:txbxContent>
              </v:textbox>
              <w10:wrap anchorx="page" anchory="page"/>
            </v:shape>
          </w:pict>
        </mc:Fallback>
      </mc:AlternateContent>
    </w:r>
    <w:r>
      <w:rPr>
        <w:noProof/>
        <w:lang w:bidi="ar-SA"/>
      </w:rPr>
      <mc:AlternateContent>
        <mc:Choice Requires="wps">
          <w:drawing>
            <wp:anchor distT="0" distB="0" distL="114300" distR="114300" simplePos="0" relativeHeight="251237376" behindDoc="1" locked="0" layoutInCell="1" allowOverlap="1">
              <wp:simplePos x="0" y="0"/>
              <wp:positionH relativeFrom="page">
                <wp:posOffset>6921500</wp:posOffset>
              </wp:positionH>
              <wp:positionV relativeFrom="page">
                <wp:posOffset>260985</wp:posOffset>
              </wp:positionV>
              <wp:extent cx="247015" cy="19621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413" w:rsidRDefault="00AF212F">
                          <w:pPr>
                            <w:spacing w:before="12"/>
                            <w:ind w:left="60"/>
                            <w:rPr>
                              <w:sz w:val="24"/>
                            </w:rPr>
                          </w:pPr>
                          <w:r>
                            <w:fldChar w:fldCharType="begin"/>
                          </w:r>
                          <w:r>
                            <w:rPr>
                              <w:sz w:val="24"/>
                            </w:rPr>
                            <w:instrText xml:space="preserve"> PAGE </w:instrText>
                          </w:r>
                          <w:r>
                            <w:fldChar w:fldCharType="separate"/>
                          </w:r>
                          <w:r w:rsidR="000263D9">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45pt;margin-top:20.55pt;width:19.45pt;height:15.45pt;z-index:-2520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qbrgIAAK8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YcdJCi+7poNFaDCg01ek7lYDTXQdueoBt6LJlqrpbUXxTiItNTfie3kgp+pqSErLzzU334uqI&#10;owzIrv8oSghDDlpYoKGSrSkdFAMBOnTp4dwZk0oBm0G48Pw5RgUc+XEUgG0ikGS63Eml31PRImOk&#10;WELjLTg53io9uk4uJhYXOWsa2CdJw59tAOa4A6HhqjkzSdhePsZevF1ul6ETBtHWCb0sc27yTehE&#10;ub+YZ++yzSbzf5q4fpjUrCwpN2EmXfnhn/XtpPBREWdlKdGw0sCZlJTc7zaNREcCus7tdyrIhZv7&#10;PA1bL+DygpIfhN46iJ08Wi6cMA/nTrzwlo7nx+s48sI4zPLnlG4Zp/9OCfUpjufBfNTSb7l59nvN&#10;jSQt0zA5GtameHl2IolR4JaXtrWasGa0L0ph0n8qBbR7arTVq5HoKFY97Ab7MKyYjZZ3onwAAUsB&#10;AgOVwtQDoxbyB0Y9TJAUq+8HIilGzQcOj8CMm8mQk7GbDMILuJpijdFobvQ4lg6dZPsakMdnxsUN&#10;PJSKWRE/ZXF6XjAVLJfTBDNj5/Lfej3N2dUvAAAA//8DAFBLAwQUAAYACAAAACEAJb/0Z98AAAAL&#10;AQAADwAAAGRycy9kb3ducmV2LnhtbEyPMU/DMBSEd6T+B+shsVE7ESpNiFNVCCYkRBoGRid+TazG&#10;z2nstuHf4050PN3p7rtiM9uBnXHyxpGEZCmAIbVOG+okfNfvj2tgPijSanCEEn7Rw6Zc3BUq1+5C&#10;FZ53oWOxhHyuJPQhjDnnvu3RKr90I1L09m6yKkQ5dVxP6hLL7cBTIVbcKkNxoVcjvvbYHnYnK2H7&#10;Q9WbOX42X9W+MnWdCfpYHaR8uJ+3L8ACzuE/DFf8iA5lZGrcibRnQ9QiE/FMkPCUJMCuiSRdZ8Aa&#10;Cc+pAF4W/PZD+QcAAP//AwBQSwECLQAUAAYACAAAACEAtoM4kv4AAADhAQAAEwAAAAAAAAAAAAAA&#10;AAAAAAAAW0NvbnRlbnRfVHlwZXNdLnhtbFBLAQItABQABgAIAAAAIQA4/SH/1gAAAJQBAAALAAAA&#10;AAAAAAAAAAAAAC8BAABfcmVscy8ucmVsc1BLAQItABQABgAIAAAAIQCcyHqbrgIAAK8FAAAOAAAA&#10;AAAAAAAAAAAAAC4CAABkcnMvZTJvRG9jLnhtbFBLAQItABQABgAIAAAAIQAlv/Rn3wAAAAsBAAAP&#10;AAAAAAAAAAAAAAAAAAgFAABkcnMvZG93bnJldi54bWxQSwUGAAAAAAQABADzAAAAFAYAAAAA&#10;" filled="f" stroked="f">
              <v:textbox inset="0,0,0,0">
                <w:txbxContent>
                  <w:p w:rsidR="003D7413" w:rsidRDefault="00AF212F">
                    <w:pPr>
                      <w:spacing w:before="12"/>
                      <w:ind w:left="60"/>
                      <w:rPr>
                        <w:sz w:val="24"/>
                      </w:rPr>
                    </w:pPr>
                    <w:r>
                      <w:fldChar w:fldCharType="begin"/>
                    </w:r>
                    <w:r>
                      <w:rPr>
                        <w:sz w:val="24"/>
                      </w:rPr>
                      <w:instrText xml:space="preserve"> PAGE </w:instrText>
                    </w:r>
                    <w:r>
                      <w:fldChar w:fldCharType="separate"/>
                    </w:r>
                    <w:r w:rsidR="000263D9">
                      <w:rPr>
                        <w:noProof/>
                        <w:sz w:val="24"/>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51CDB"/>
    <w:multiLevelType w:val="multilevel"/>
    <w:tmpl w:val="637AD0E0"/>
    <w:lvl w:ilvl="0">
      <w:start w:val="1"/>
      <w:numFmt w:val="decimal"/>
      <w:lvlText w:val="%1."/>
      <w:lvlJc w:val="left"/>
      <w:pPr>
        <w:ind w:left="879" w:hanging="567"/>
        <w:jc w:val="left"/>
      </w:pPr>
      <w:rPr>
        <w:rFonts w:hint="default"/>
        <w:b/>
        <w:bCs/>
        <w:spacing w:val="-1"/>
        <w:w w:val="100"/>
        <w:lang w:val="en-GB" w:eastAsia="en-GB" w:bidi="en-GB"/>
      </w:rPr>
    </w:lvl>
    <w:lvl w:ilvl="1">
      <w:start w:val="1"/>
      <w:numFmt w:val="decimal"/>
      <w:lvlText w:val="%1.%2."/>
      <w:lvlJc w:val="left"/>
      <w:pPr>
        <w:ind w:left="879" w:hanging="575"/>
        <w:jc w:val="left"/>
      </w:pPr>
      <w:rPr>
        <w:rFonts w:ascii="Arial" w:eastAsia="Arial" w:hAnsi="Arial" w:cs="Arial" w:hint="default"/>
        <w:w w:val="100"/>
        <w:sz w:val="22"/>
        <w:szCs w:val="22"/>
        <w:lang w:val="en-GB" w:eastAsia="en-GB" w:bidi="en-GB"/>
      </w:rPr>
    </w:lvl>
    <w:lvl w:ilvl="2">
      <w:numFmt w:val="bullet"/>
      <w:lvlText w:val=""/>
      <w:lvlJc w:val="left"/>
      <w:pPr>
        <w:ind w:left="1446" w:hanging="356"/>
      </w:pPr>
      <w:rPr>
        <w:rFonts w:ascii="Wingdings" w:eastAsia="Wingdings" w:hAnsi="Wingdings" w:cs="Wingdings" w:hint="default"/>
        <w:w w:val="100"/>
        <w:sz w:val="22"/>
        <w:szCs w:val="22"/>
        <w:lang w:val="en-GB" w:eastAsia="en-GB" w:bidi="en-GB"/>
      </w:rPr>
    </w:lvl>
    <w:lvl w:ilvl="3">
      <w:numFmt w:val="bullet"/>
      <w:lvlText w:val="•"/>
      <w:lvlJc w:val="left"/>
      <w:pPr>
        <w:ind w:left="3481" w:hanging="356"/>
      </w:pPr>
      <w:rPr>
        <w:rFonts w:hint="default"/>
        <w:lang w:val="en-GB" w:eastAsia="en-GB" w:bidi="en-GB"/>
      </w:rPr>
    </w:lvl>
    <w:lvl w:ilvl="4">
      <w:numFmt w:val="bullet"/>
      <w:lvlText w:val="•"/>
      <w:lvlJc w:val="left"/>
      <w:pPr>
        <w:ind w:left="4502" w:hanging="356"/>
      </w:pPr>
      <w:rPr>
        <w:rFonts w:hint="default"/>
        <w:lang w:val="en-GB" w:eastAsia="en-GB" w:bidi="en-GB"/>
      </w:rPr>
    </w:lvl>
    <w:lvl w:ilvl="5">
      <w:numFmt w:val="bullet"/>
      <w:lvlText w:val="•"/>
      <w:lvlJc w:val="left"/>
      <w:pPr>
        <w:ind w:left="5522" w:hanging="356"/>
      </w:pPr>
      <w:rPr>
        <w:rFonts w:hint="default"/>
        <w:lang w:val="en-GB" w:eastAsia="en-GB" w:bidi="en-GB"/>
      </w:rPr>
    </w:lvl>
    <w:lvl w:ilvl="6">
      <w:numFmt w:val="bullet"/>
      <w:lvlText w:val="•"/>
      <w:lvlJc w:val="left"/>
      <w:pPr>
        <w:ind w:left="6543" w:hanging="356"/>
      </w:pPr>
      <w:rPr>
        <w:rFonts w:hint="default"/>
        <w:lang w:val="en-GB" w:eastAsia="en-GB" w:bidi="en-GB"/>
      </w:rPr>
    </w:lvl>
    <w:lvl w:ilvl="7">
      <w:numFmt w:val="bullet"/>
      <w:lvlText w:val="•"/>
      <w:lvlJc w:val="left"/>
      <w:pPr>
        <w:ind w:left="7564" w:hanging="356"/>
      </w:pPr>
      <w:rPr>
        <w:rFonts w:hint="default"/>
        <w:lang w:val="en-GB" w:eastAsia="en-GB" w:bidi="en-GB"/>
      </w:rPr>
    </w:lvl>
    <w:lvl w:ilvl="8">
      <w:numFmt w:val="bullet"/>
      <w:lvlText w:val="•"/>
      <w:lvlJc w:val="left"/>
      <w:pPr>
        <w:ind w:left="8584" w:hanging="356"/>
      </w:pPr>
      <w:rPr>
        <w:rFonts w:hint="default"/>
        <w:lang w:val="en-GB" w:eastAsia="en-GB" w:bidi="en-GB"/>
      </w:rPr>
    </w:lvl>
  </w:abstractNum>
  <w:abstractNum w:abstractNumId="1">
    <w:nsid w:val="5A844D63"/>
    <w:multiLevelType w:val="multilevel"/>
    <w:tmpl w:val="B4D84FBE"/>
    <w:lvl w:ilvl="0">
      <w:start w:val="9"/>
      <w:numFmt w:val="decimal"/>
      <w:lvlText w:val="%1"/>
      <w:lvlJc w:val="left"/>
      <w:pPr>
        <w:ind w:left="312" w:hanging="721"/>
        <w:jc w:val="left"/>
      </w:pPr>
      <w:rPr>
        <w:rFonts w:hint="default"/>
        <w:lang w:val="en-GB" w:eastAsia="en-GB" w:bidi="en-GB"/>
      </w:rPr>
    </w:lvl>
    <w:lvl w:ilvl="1">
      <w:start w:val="1"/>
      <w:numFmt w:val="decimal"/>
      <w:lvlText w:val="%1.%2"/>
      <w:lvlJc w:val="left"/>
      <w:pPr>
        <w:ind w:left="312" w:hanging="721"/>
        <w:jc w:val="left"/>
      </w:pPr>
      <w:rPr>
        <w:rFonts w:hint="default"/>
        <w:spacing w:val="-4"/>
        <w:w w:val="99"/>
        <w:lang w:val="en-GB" w:eastAsia="en-GB" w:bidi="en-GB"/>
      </w:rPr>
    </w:lvl>
    <w:lvl w:ilvl="2">
      <w:numFmt w:val="bullet"/>
      <w:lvlText w:val="•"/>
      <w:lvlJc w:val="left"/>
      <w:pPr>
        <w:ind w:left="2381" w:hanging="721"/>
      </w:pPr>
      <w:rPr>
        <w:rFonts w:hint="default"/>
        <w:lang w:val="en-GB" w:eastAsia="en-GB" w:bidi="en-GB"/>
      </w:rPr>
    </w:lvl>
    <w:lvl w:ilvl="3">
      <w:numFmt w:val="bullet"/>
      <w:lvlText w:val="•"/>
      <w:lvlJc w:val="left"/>
      <w:pPr>
        <w:ind w:left="3411" w:hanging="721"/>
      </w:pPr>
      <w:rPr>
        <w:rFonts w:hint="default"/>
        <w:lang w:val="en-GB" w:eastAsia="en-GB" w:bidi="en-GB"/>
      </w:rPr>
    </w:lvl>
    <w:lvl w:ilvl="4">
      <w:numFmt w:val="bullet"/>
      <w:lvlText w:val="•"/>
      <w:lvlJc w:val="left"/>
      <w:pPr>
        <w:ind w:left="4442" w:hanging="721"/>
      </w:pPr>
      <w:rPr>
        <w:rFonts w:hint="default"/>
        <w:lang w:val="en-GB" w:eastAsia="en-GB" w:bidi="en-GB"/>
      </w:rPr>
    </w:lvl>
    <w:lvl w:ilvl="5">
      <w:numFmt w:val="bullet"/>
      <w:lvlText w:val="•"/>
      <w:lvlJc w:val="left"/>
      <w:pPr>
        <w:ind w:left="5473" w:hanging="721"/>
      </w:pPr>
      <w:rPr>
        <w:rFonts w:hint="default"/>
        <w:lang w:val="en-GB" w:eastAsia="en-GB" w:bidi="en-GB"/>
      </w:rPr>
    </w:lvl>
    <w:lvl w:ilvl="6">
      <w:numFmt w:val="bullet"/>
      <w:lvlText w:val="•"/>
      <w:lvlJc w:val="left"/>
      <w:pPr>
        <w:ind w:left="6503" w:hanging="721"/>
      </w:pPr>
      <w:rPr>
        <w:rFonts w:hint="default"/>
        <w:lang w:val="en-GB" w:eastAsia="en-GB" w:bidi="en-GB"/>
      </w:rPr>
    </w:lvl>
    <w:lvl w:ilvl="7">
      <w:numFmt w:val="bullet"/>
      <w:lvlText w:val="•"/>
      <w:lvlJc w:val="left"/>
      <w:pPr>
        <w:ind w:left="7534" w:hanging="721"/>
      </w:pPr>
      <w:rPr>
        <w:rFonts w:hint="default"/>
        <w:lang w:val="en-GB" w:eastAsia="en-GB" w:bidi="en-GB"/>
      </w:rPr>
    </w:lvl>
    <w:lvl w:ilvl="8">
      <w:numFmt w:val="bullet"/>
      <w:lvlText w:val="•"/>
      <w:lvlJc w:val="left"/>
      <w:pPr>
        <w:ind w:left="8565" w:hanging="721"/>
      </w:pPr>
      <w:rPr>
        <w:rFonts w:hint="default"/>
        <w:lang w:val="en-GB" w:eastAsia="en-GB" w:bidi="en-GB"/>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lla S">
    <w15:presenceInfo w15:providerId="None" w15:userId="Stella 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13"/>
    <w:rsid w:val="00017A16"/>
    <w:rsid w:val="000263D9"/>
    <w:rsid w:val="003D7413"/>
    <w:rsid w:val="00597F9B"/>
    <w:rsid w:val="00754EB3"/>
    <w:rsid w:val="00767DFC"/>
    <w:rsid w:val="008A4CFF"/>
    <w:rsid w:val="00A128B9"/>
    <w:rsid w:val="00AF212F"/>
    <w:rsid w:val="00C7536D"/>
    <w:rsid w:val="00F81997"/>
    <w:rsid w:val="00FD7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0"/>
      <w:outlineLvl w:val="0"/>
    </w:pPr>
    <w:rPr>
      <w:rFonts w:ascii="Times New Roman" w:eastAsia="Times New Roman" w:hAnsi="Times New Roman" w:cs="Times New Roman"/>
      <w:b/>
      <w:bCs/>
      <w:sz w:val="24"/>
      <w:szCs w:val="24"/>
    </w:rPr>
  </w:style>
  <w:style w:type="paragraph" w:styleId="Heading2">
    <w:name w:val="heading 2"/>
    <w:basedOn w:val="Normal"/>
    <w:uiPriority w:val="1"/>
    <w:qFormat/>
    <w:pPr>
      <w:ind w:left="879" w:hanging="56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879" w:hanging="57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A4C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4CFF"/>
    <w:rPr>
      <w:rFonts w:ascii="Times New Roman" w:eastAsia="Arial" w:hAnsi="Times New Roman" w:cs="Times New Roman"/>
      <w:sz w:val="18"/>
      <w:szCs w:val="18"/>
      <w:lang w:val="en-GB" w:eastAsia="en-GB" w:bidi="en-GB"/>
    </w:rPr>
  </w:style>
  <w:style w:type="character" w:styleId="Hyperlink">
    <w:name w:val="Hyperlink"/>
    <w:basedOn w:val="DefaultParagraphFont"/>
    <w:uiPriority w:val="99"/>
    <w:semiHidden/>
    <w:unhideWhenUsed/>
    <w:rsid w:val="00A128B9"/>
    <w:rPr>
      <w:color w:val="0000FF"/>
      <w:u w:val="single"/>
    </w:rPr>
  </w:style>
  <w:style w:type="paragraph" w:styleId="Header">
    <w:name w:val="header"/>
    <w:basedOn w:val="Normal"/>
    <w:link w:val="HeaderChar"/>
    <w:uiPriority w:val="99"/>
    <w:unhideWhenUsed/>
    <w:rsid w:val="000263D9"/>
    <w:pPr>
      <w:tabs>
        <w:tab w:val="center" w:pos="4513"/>
        <w:tab w:val="right" w:pos="9026"/>
      </w:tabs>
    </w:pPr>
  </w:style>
  <w:style w:type="character" w:customStyle="1" w:styleId="HeaderChar">
    <w:name w:val="Header Char"/>
    <w:basedOn w:val="DefaultParagraphFont"/>
    <w:link w:val="Header"/>
    <w:uiPriority w:val="99"/>
    <w:rsid w:val="000263D9"/>
    <w:rPr>
      <w:rFonts w:ascii="Arial" w:eastAsia="Arial" w:hAnsi="Arial" w:cs="Arial"/>
      <w:lang w:val="en-GB" w:eastAsia="en-GB" w:bidi="en-GB"/>
    </w:rPr>
  </w:style>
  <w:style w:type="paragraph" w:styleId="Footer">
    <w:name w:val="footer"/>
    <w:basedOn w:val="Normal"/>
    <w:link w:val="FooterChar"/>
    <w:uiPriority w:val="99"/>
    <w:unhideWhenUsed/>
    <w:rsid w:val="000263D9"/>
    <w:pPr>
      <w:tabs>
        <w:tab w:val="center" w:pos="4513"/>
        <w:tab w:val="right" w:pos="9026"/>
      </w:tabs>
    </w:pPr>
  </w:style>
  <w:style w:type="character" w:customStyle="1" w:styleId="FooterChar">
    <w:name w:val="Footer Char"/>
    <w:basedOn w:val="DefaultParagraphFont"/>
    <w:link w:val="Footer"/>
    <w:uiPriority w:val="99"/>
    <w:rsid w:val="000263D9"/>
    <w:rPr>
      <w:rFonts w:ascii="Arial" w:eastAsia="Arial" w:hAnsi="Arial" w:cs="Arial"/>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0"/>
      <w:outlineLvl w:val="0"/>
    </w:pPr>
    <w:rPr>
      <w:rFonts w:ascii="Times New Roman" w:eastAsia="Times New Roman" w:hAnsi="Times New Roman" w:cs="Times New Roman"/>
      <w:b/>
      <w:bCs/>
      <w:sz w:val="24"/>
      <w:szCs w:val="24"/>
    </w:rPr>
  </w:style>
  <w:style w:type="paragraph" w:styleId="Heading2">
    <w:name w:val="heading 2"/>
    <w:basedOn w:val="Normal"/>
    <w:uiPriority w:val="1"/>
    <w:qFormat/>
    <w:pPr>
      <w:ind w:left="879" w:hanging="56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879" w:hanging="57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A4C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4CFF"/>
    <w:rPr>
      <w:rFonts w:ascii="Times New Roman" w:eastAsia="Arial" w:hAnsi="Times New Roman" w:cs="Times New Roman"/>
      <w:sz w:val="18"/>
      <w:szCs w:val="18"/>
      <w:lang w:val="en-GB" w:eastAsia="en-GB" w:bidi="en-GB"/>
    </w:rPr>
  </w:style>
  <w:style w:type="character" w:styleId="Hyperlink">
    <w:name w:val="Hyperlink"/>
    <w:basedOn w:val="DefaultParagraphFont"/>
    <w:uiPriority w:val="99"/>
    <w:semiHidden/>
    <w:unhideWhenUsed/>
    <w:rsid w:val="00A128B9"/>
    <w:rPr>
      <w:color w:val="0000FF"/>
      <w:u w:val="single"/>
    </w:rPr>
  </w:style>
  <w:style w:type="paragraph" w:styleId="Header">
    <w:name w:val="header"/>
    <w:basedOn w:val="Normal"/>
    <w:link w:val="HeaderChar"/>
    <w:uiPriority w:val="99"/>
    <w:unhideWhenUsed/>
    <w:rsid w:val="000263D9"/>
    <w:pPr>
      <w:tabs>
        <w:tab w:val="center" w:pos="4513"/>
        <w:tab w:val="right" w:pos="9026"/>
      </w:tabs>
    </w:pPr>
  </w:style>
  <w:style w:type="character" w:customStyle="1" w:styleId="HeaderChar">
    <w:name w:val="Header Char"/>
    <w:basedOn w:val="DefaultParagraphFont"/>
    <w:link w:val="Header"/>
    <w:uiPriority w:val="99"/>
    <w:rsid w:val="000263D9"/>
    <w:rPr>
      <w:rFonts w:ascii="Arial" w:eastAsia="Arial" w:hAnsi="Arial" w:cs="Arial"/>
      <w:lang w:val="en-GB" w:eastAsia="en-GB" w:bidi="en-GB"/>
    </w:rPr>
  </w:style>
  <w:style w:type="paragraph" w:styleId="Footer">
    <w:name w:val="footer"/>
    <w:basedOn w:val="Normal"/>
    <w:link w:val="FooterChar"/>
    <w:uiPriority w:val="99"/>
    <w:unhideWhenUsed/>
    <w:rsid w:val="000263D9"/>
    <w:pPr>
      <w:tabs>
        <w:tab w:val="center" w:pos="4513"/>
        <w:tab w:val="right" w:pos="9026"/>
      </w:tabs>
    </w:pPr>
  </w:style>
  <w:style w:type="character" w:customStyle="1" w:styleId="FooterChar">
    <w:name w:val="Footer Char"/>
    <w:basedOn w:val="DefaultParagraphFont"/>
    <w:link w:val="Footer"/>
    <w:uiPriority w:val="99"/>
    <w:rsid w:val="000263D9"/>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743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overnors@benthal.hackney.sch.uk" TargetMode="External"/><Relationship Id="rId18" Type="http://schemas.openxmlformats.org/officeDocument/2006/relationships/hyperlink" Target="http://www.education.gov.uk/contactu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a@benthal.hackney.sch.uk" TargetMode="External"/><Relationship Id="rId17" Type="http://schemas.openxmlformats.org/officeDocument/2006/relationships/hyperlink" Target="mailto:info@learningtrust.co.uk" TargetMode="External"/><Relationship Id="rId2" Type="http://schemas.openxmlformats.org/officeDocument/2006/relationships/styles" Target="styles.xml"/><Relationship Id="rId16" Type="http://schemas.openxmlformats.org/officeDocument/2006/relationships/hyperlink" Target="mailto:governors@benthal.hackney.sch.uk"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To</vt:lpstr>
    </vt:vector>
  </TitlesOfParts>
  <Company>HP Inc.</Company>
  <LinksUpToDate>false</LinksUpToDate>
  <CharactersWithSpaces>18096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Graziano Milano</dc:creator>
  <cp:lastModifiedBy>Munira Haffeji</cp:lastModifiedBy>
  <cp:revision>2</cp:revision>
  <dcterms:created xsi:type="dcterms:W3CDTF">2021-09-14T13:56:00Z</dcterms:created>
  <dcterms:modified xsi:type="dcterms:W3CDTF">2021-09-14T13:56:00Z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Microsoft® Word 2010</vt:lpwstr>
  </property>
  <property fmtid="{D5CDD505-2E9C-101B-9397-08002B2CF9AE}" pid="4" name="LastSaved">
    <vt:filetime>2020-10-13T00:00:00Z</vt:filetime>
  </property>
</Properties>
</file>